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CECCC" w14:textId="77777777" w:rsidR="00B33658" w:rsidRPr="009A43DC" w:rsidRDefault="00B33658" w:rsidP="00895B97">
      <w:pPr>
        <w:rPr>
          <w:bCs/>
          <w:sz w:val="22"/>
          <w:szCs w:val="22"/>
        </w:rPr>
      </w:pPr>
    </w:p>
    <w:p w14:paraId="579E9AE2" w14:textId="77777777" w:rsidR="00F4092D" w:rsidRPr="009A43DC" w:rsidRDefault="00F4092D" w:rsidP="00F4092D">
      <w:pPr>
        <w:rPr>
          <w:bCs/>
          <w:sz w:val="22"/>
          <w:szCs w:val="22"/>
        </w:rPr>
      </w:pPr>
      <w:r w:rsidRPr="009A43DC">
        <w:t xml:space="preserve">   </w:t>
      </w:r>
      <w:r w:rsidRPr="009A43DC"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             Приложение № 1  </w:t>
      </w:r>
    </w:p>
    <w:p w14:paraId="7AA8C30A" w14:textId="77777777" w:rsidR="00F4092D" w:rsidRPr="009A43DC" w:rsidRDefault="00F4092D" w:rsidP="00F4092D">
      <w:pPr>
        <w:tabs>
          <w:tab w:val="left" w:pos="3600"/>
        </w:tabs>
        <w:spacing w:line="140" w:lineRule="atLeast"/>
        <w:ind w:left="5220" w:firstLine="2817"/>
        <w:rPr>
          <w:bCs/>
          <w:sz w:val="22"/>
          <w:szCs w:val="22"/>
        </w:rPr>
      </w:pPr>
      <w:r w:rsidRPr="009A43DC">
        <w:rPr>
          <w:bCs/>
          <w:sz w:val="22"/>
          <w:szCs w:val="22"/>
        </w:rPr>
        <w:t xml:space="preserve">   к Договору № </w:t>
      </w:r>
    </w:p>
    <w:p w14:paraId="374F48E6" w14:textId="2C0398A2" w:rsidR="00F4092D" w:rsidRPr="009A43DC" w:rsidRDefault="00F4092D" w:rsidP="00F4092D">
      <w:pPr>
        <w:tabs>
          <w:tab w:val="left" w:pos="3600"/>
        </w:tabs>
        <w:spacing w:line="140" w:lineRule="atLeast"/>
        <w:ind w:left="5220" w:firstLine="2817"/>
        <w:rPr>
          <w:bCs/>
        </w:rPr>
      </w:pPr>
      <w:r w:rsidRPr="009A43DC">
        <w:rPr>
          <w:bCs/>
          <w:sz w:val="22"/>
          <w:szCs w:val="22"/>
        </w:rPr>
        <w:t xml:space="preserve">  от «»  202</w:t>
      </w:r>
      <w:r w:rsidR="00A71214">
        <w:rPr>
          <w:bCs/>
          <w:sz w:val="22"/>
          <w:szCs w:val="22"/>
          <w:lang w:val="en-US"/>
        </w:rPr>
        <w:t>4</w:t>
      </w:r>
      <w:r w:rsidRPr="009A43DC">
        <w:rPr>
          <w:bCs/>
          <w:sz w:val="22"/>
          <w:szCs w:val="22"/>
        </w:rPr>
        <w:t xml:space="preserve"> г</w:t>
      </w:r>
      <w:r w:rsidRPr="009A43DC">
        <w:rPr>
          <w:sz w:val="22"/>
          <w:szCs w:val="22"/>
        </w:rPr>
        <w:t>.</w:t>
      </w:r>
    </w:p>
    <w:p w14:paraId="77AC798A" w14:textId="77777777" w:rsidR="00F4092D" w:rsidRPr="009A43DC" w:rsidRDefault="00F4092D" w:rsidP="00F4092D">
      <w:pPr>
        <w:pStyle w:val="1"/>
        <w:spacing w:line="140" w:lineRule="atLeast"/>
        <w:ind w:left="0" w:right="-286"/>
      </w:pPr>
    </w:p>
    <w:p w14:paraId="2EBFA91B" w14:textId="77777777" w:rsidR="00F4092D" w:rsidRPr="009A43DC" w:rsidRDefault="00F4092D" w:rsidP="00F4092D">
      <w:pPr>
        <w:jc w:val="center"/>
        <w:rPr>
          <w:b/>
          <w:bCs/>
        </w:rPr>
      </w:pPr>
      <w:r w:rsidRPr="009A43DC">
        <w:rPr>
          <w:b/>
          <w:bCs/>
        </w:rPr>
        <w:t>ТАРИФЫ</w:t>
      </w:r>
    </w:p>
    <w:p w14:paraId="09C741F6" w14:textId="77777777" w:rsidR="00F4092D" w:rsidRPr="009A43DC" w:rsidRDefault="00F4092D" w:rsidP="00F4092D">
      <w:pPr>
        <w:pStyle w:val="1"/>
        <w:spacing w:line="140" w:lineRule="atLeast"/>
        <w:jc w:val="center"/>
        <w:rPr>
          <w:b w:val="0"/>
          <w:sz w:val="28"/>
          <w:szCs w:val="28"/>
        </w:rPr>
      </w:pPr>
      <w:r w:rsidRPr="009A43DC">
        <w:rPr>
          <w:b w:val="0"/>
          <w:sz w:val="28"/>
          <w:szCs w:val="28"/>
        </w:rPr>
        <w:t>на предоставляемые услуги по автотранспортным перевозкам (г. Москва и МО)</w:t>
      </w:r>
    </w:p>
    <w:p w14:paraId="3C3A22FB" w14:textId="77777777" w:rsidR="00F4092D" w:rsidRPr="009A43DC" w:rsidRDefault="00F4092D" w:rsidP="00F4092D">
      <w:pPr>
        <w:jc w:val="center"/>
        <w:rPr>
          <w:b/>
          <w:bCs/>
        </w:rPr>
      </w:pPr>
    </w:p>
    <w:p w14:paraId="1D5CBBE5" w14:textId="77777777" w:rsidR="00F4092D" w:rsidRPr="009A43DC" w:rsidRDefault="00F4092D" w:rsidP="00F4092D"/>
    <w:tbl>
      <w:tblPr>
        <w:tblW w:w="10677" w:type="dxa"/>
        <w:tblInd w:w="113" w:type="dxa"/>
        <w:tblLook w:val="04A0" w:firstRow="1" w:lastRow="0" w:firstColumn="1" w:lastColumn="0" w:noHBand="0" w:noVBand="1"/>
      </w:tblPr>
      <w:tblGrid>
        <w:gridCol w:w="1596"/>
        <w:gridCol w:w="1688"/>
        <w:gridCol w:w="1276"/>
        <w:gridCol w:w="1276"/>
        <w:gridCol w:w="1276"/>
        <w:gridCol w:w="1464"/>
        <w:gridCol w:w="1066"/>
        <w:gridCol w:w="1035"/>
      </w:tblGrid>
      <w:tr w:rsidR="009A43DC" w:rsidRPr="009A43DC" w14:paraId="2910FCD3" w14:textId="77777777" w:rsidTr="001A7C4B">
        <w:trPr>
          <w:trHeight w:val="285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9A10953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Категория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1EF736C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Параметры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A2BA789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1 час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7C7208A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2 час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D3842F3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3 часа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26D1E92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4 часа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F3AAD04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За МКАД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90C5476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заезд в ТТК</w:t>
            </w:r>
          </w:p>
        </w:tc>
      </w:tr>
      <w:tr w:rsidR="009A43DC" w:rsidRPr="009A43DC" w14:paraId="45721D4B" w14:textId="77777777" w:rsidTr="001A7C4B">
        <w:trPr>
          <w:trHeight w:val="315"/>
        </w:trPr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E8D9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1.5т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4772A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43DC">
              <w:rPr>
                <w:rFonts w:ascii="Calibri" w:hAnsi="Calibri" w:cs="Calibri"/>
                <w:sz w:val="20"/>
                <w:szCs w:val="20"/>
              </w:rPr>
              <w:t xml:space="preserve">дл. до 3 м, </w:t>
            </w:r>
            <w:r w:rsidRPr="009A43DC">
              <w:rPr>
                <w:rFonts w:ascii="Calibri" w:hAnsi="Calibri" w:cs="Calibri"/>
                <w:sz w:val="20"/>
                <w:szCs w:val="20"/>
              </w:rPr>
              <w:br/>
              <w:t>v-до 10 м3,</w:t>
            </w:r>
          </w:p>
          <w:p w14:paraId="2F6C7826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43DC">
              <w:rPr>
                <w:rFonts w:ascii="Calibri" w:hAnsi="Calibri" w:cs="Calibri"/>
                <w:sz w:val="20"/>
                <w:szCs w:val="20"/>
              </w:rPr>
              <w:t>до 4 пал.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A273D" w14:textId="57F4537E" w:rsidR="00F4092D" w:rsidRPr="009A43DC" w:rsidRDefault="00F4092D" w:rsidP="001A7C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A43DC">
              <w:rPr>
                <w:rFonts w:ascii="Calibri" w:hAnsi="Calibri" w:cs="Calibri"/>
                <w:b/>
                <w:bCs/>
              </w:rPr>
              <w:t>2</w:t>
            </w:r>
            <w:r w:rsidR="00C56DDE" w:rsidRPr="009A43DC">
              <w:rPr>
                <w:rFonts w:ascii="Calibri" w:hAnsi="Calibri" w:cs="Calibri"/>
                <w:b/>
                <w:bCs/>
              </w:rPr>
              <w:t>5</w:t>
            </w:r>
            <w:r w:rsidRPr="009A43DC">
              <w:rPr>
                <w:rFonts w:ascii="Calibri" w:hAnsi="Calibri" w:cs="Calibri"/>
                <w:b/>
                <w:bCs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03C69" w14:textId="0D0A1EDA" w:rsidR="00F4092D" w:rsidRPr="009A43DC" w:rsidRDefault="00F4092D" w:rsidP="001A7C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A43DC">
              <w:rPr>
                <w:rFonts w:ascii="Calibri" w:hAnsi="Calibri" w:cs="Calibri"/>
                <w:b/>
                <w:bCs/>
              </w:rPr>
              <w:t>3</w:t>
            </w:r>
            <w:r w:rsidR="00C56DDE" w:rsidRPr="009A43DC">
              <w:rPr>
                <w:rFonts w:ascii="Calibri" w:hAnsi="Calibri" w:cs="Calibri"/>
                <w:b/>
                <w:bCs/>
              </w:rPr>
              <w:t>4</w:t>
            </w:r>
            <w:r w:rsidRPr="009A43DC">
              <w:rPr>
                <w:rFonts w:ascii="Calibri" w:hAnsi="Calibri" w:cs="Calibri"/>
                <w:b/>
                <w:bCs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A3553" w14:textId="4D2BF1FA" w:rsidR="00F4092D" w:rsidRPr="009A43DC" w:rsidRDefault="00F4092D" w:rsidP="001A7C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A43DC">
              <w:rPr>
                <w:rFonts w:ascii="Calibri" w:hAnsi="Calibri" w:cs="Calibri"/>
                <w:b/>
                <w:bCs/>
              </w:rPr>
              <w:t>3</w:t>
            </w:r>
            <w:r w:rsidR="00C56DDE" w:rsidRPr="009A43DC">
              <w:rPr>
                <w:rFonts w:ascii="Calibri" w:hAnsi="Calibri" w:cs="Calibri"/>
                <w:b/>
                <w:bCs/>
              </w:rPr>
              <w:t>9</w:t>
            </w:r>
            <w:r w:rsidRPr="009A43DC">
              <w:rPr>
                <w:rFonts w:ascii="Calibri" w:hAnsi="Calibri" w:cs="Calibri"/>
                <w:b/>
                <w:bCs/>
              </w:rPr>
              <w:t>50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9F4C" w14:textId="7A353A0E" w:rsidR="00F4092D" w:rsidRPr="009A43DC" w:rsidRDefault="00F4092D" w:rsidP="001A7C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A43DC">
              <w:rPr>
                <w:rFonts w:ascii="Calibri" w:hAnsi="Calibri" w:cs="Calibri"/>
                <w:b/>
                <w:bCs/>
              </w:rPr>
              <w:t>4</w:t>
            </w:r>
            <w:r w:rsidR="00A24DF6" w:rsidRPr="009A43DC">
              <w:rPr>
                <w:rFonts w:ascii="Calibri" w:hAnsi="Calibri" w:cs="Calibri"/>
                <w:b/>
                <w:bCs/>
              </w:rPr>
              <w:t>85</w:t>
            </w:r>
            <w:r w:rsidRPr="009A43DC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010D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  <w:lang w:val="en-US"/>
              </w:rPr>
              <w:t>2</w:t>
            </w:r>
            <w:r w:rsidRPr="009A43DC">
              <w:rPr>
                <w:rFonts w:ascii="Calibri" w:hAnsi="Calibri" w:cs="Calibri"/>
                <w:sz w:val="22"/>
                <w:szCs w:val="22"/>
              </w:rPr>
              <w:t xml:space="preserve">5 </w:t>
            </w:r>
            <w:r w:rsidRPr="009A43DC">
              <w:rPr>
                <w:rFonts w:ascii="Calibri" w:hAnsi="Calibri" w:cs="Calibri"/>
                <w:sz w:val="18"/>
                <w:szCs w:val="18"/>
              </w:rPr>
              <w:t>руб./км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D0C6B" w14:textId="58F22C5D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+</w:t>
            </w:r>
            <w:r w:rsidR="00C56DDE" w:rsidRPr="009A43DC">
              <w:rPr>
                <w:rFonts w:ascii="Calibri" w:hAnsi="Calibri" w:cs="Calibri"/>
                <w:sz w:val="22"/>
                <w:szCs w:val="22"/>
              </w:rPr>
              <w:t>9</w:t>
            </w:r>
            <w:r w:rsidRPr="009A43DC">
              <w:rPr>
                <w:rFonts w:ascii="Calibri" w:hAnsi="Calibri" w:cs="Calibri"/>
                <w:sz w:val="22"/>
                <w:szCs w:val="22"/>
              </w:rPr>
              <w:t>50 руб.</w:t>
            </w:r>
          </w:p>
        </w:tc>
      </w:tr>
      <w:tr w:rsidR="009A43DC" w:rsidRPr="009A43DC" w14:paraId="4E4074F8" w14:textId="77777777" w:rsidTr="001A7C4B">
        <w:trPr>
          <w:trHeight w:val="360"/>
        </w:trPr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DA9778" w14:textId="77777777" w:rsidR="00F4092D" w:rsidRPr="009A43DC" w:rsidRDefault="00F4092D" w:rsidP="001A7C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1AC89" w14:textId="77777777" w:rsidR="00F4092D" w:rsidRPr="009A43DC" w:rsidRDefault="00F4092D" w:rsidP="001A7C4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4EAB8" w14:textId="6FA335A2" w:rsidR="00F4092D" w:rsidRPr="009A43DC" w:rsidRDefault="00F4092D" w:rsidP="001A7C4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A43DC">
              <w:rPr>
                <w:rFonts w:ascii="Calibri" w:hAnsi="Calibri" w:cs="Calibri"/>
                <w:sz w:val="18"/>
                <w:szCs w:val="18"/>
              </w:rPr>
              <w:t>1</w:t>
            </w:r>
            <w:r w:rsidR="00C56DDE" w:rsidRPr="009A43DC">
              <w:rPr>
                <w:rFonts w:ascii="Calibri" w:hAnsi="Calibri" w:cs="Calibri"/>
                <w:sz w:val="18"/>
                <w:szCs w:val="18"/>
              </w:rPr>
              <w:t>1</w:t>
            </w:r>
            <w:r w:rsidRPr="009A43DC">
              <w:rPr>
                <w:rFonts w:ascii="Calibri" w:hAnsi="Calibri" w:cs="Calibri"/>
                <w:sz w:val="18"/>
                <w:szCs w:val="18"/>
              </w:rPr>
              <w:t>50/доп. 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D84DC" w14:textId="2EDCA4AE" w:rsidR="00F4092D" w:rsidRPr="009A43DC" w:rsidRDefault="00F4092D" w:rsidP="001A7C4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A43DC">
              <w:rPr>
                <w:rFonts w:ascii="Calibri" w:hAnsi="Calibri" w:cs="Calibri"/>
                <w:sz w:val="18"/>
                <w:szCs w:val="18"/>
              </w:rPr>
              <w:t>1</w:t>
            </w:r>
            <w:r w:rsidR="00C56DDE" w:rsidRPr="009A43DC">
              <w:rPr>
                <w:rFonts w:ascii="Calibri" w:hAnsi="Calibri" w:cs="Calibri"/>
                <w:sz w:val="18"/>
                <w:szCs w:val="18"/>
              </w:rPr>
              <w:t>1</w:t>
            </w:r>
            <w:r w:rsidRPr="009A43DC">
              <w:rPr>
                <w:rFonts w:ascii="Calibri" w:hAnsi="Calibri" w:cs="Calibri"/>
                <w:sz w:val="18"/>
                <w:szCs w:val="18"/>
              </w:rPr>
              <w:t>50/доп. 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EDB0A" w14:textId="4BA901C8" w:rsidR="00F4092D" w:rsidRPr="009A43DC" w:rsidRDefault="00F4092D" w:rsidP="001A7C4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A43DC">
              <w:rPr>
                <w:rFonts w:ascii="Calibri" w:hAnsi="Calibri" w:cs="Calibri"/>
                <w:sz w:val="18"/>
                <w:szCs w:val="18"/>
              </w:rPr>
              <w:t>1</w:t>
            </w:r>
            <w:r w:rsidR="00C56DDE" w:rsidRPr="009A43DC">
              <w:rPr>
                <w:rFonts w:ascii="Calibri" w:hAnsi="Calibri" w:cs="Calibri"/>
                <w:sz w:val="18"/>
                <w:szCs w:val="18"/>
              </w:rPr>
              <w:t>1</w:t>
            </w:r>
            <w:r w:rsidRPr="009A43DC">
              <w:rPr>
                <w:rFonts w:ascii="Calibri" w:hAnsi="Calibri" w:cs="Calibri"/>
                <w:sz w:val="18"/>
                <w:szCs w:val="18"/>
              </w:rPr>
              <w:t>50/доп. час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5F6DB" w14:textId="4311F83F" w:rsidR="00F4092D" w:rsidRPr="009A43DC" w:rsidRDefault="00C56DDE" w:rsidP="001A7C4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A43DC">
              <w:rPr>
                <w:rFonts w:ascii="Calibri" w:hAnsi="Calibri" w:cs="Calibri"/>
                <w:sz w:val="18"/>
                <w:szCs w:val="18"/>
              </w:rPr>
              <w:t>9</w:t>
            </w:r>
            <w:r w:rsidR="00AA1C52" w:rsidRPr="009A43DC">
              <w:rPr>
                <w:rFonts w:ascii="Calibri" w:hAnsi="Calibri" w:cs="Calibri"/>
                <w:sz w:val="18"/>
                <w:szCs w:val="18"/>
              </w:rPr>
              <w:t>5</w:t>
            </w:r>
            <w:r w:rsidR="00F4092D" w:rsidRPr="009A43DC">
              <w:rPr>
                <w:rFonts w:ascii="Calibri" w:hAnsi="Calibri" w:cs="Calibri"/>
                <w:sz w:val="18"/>
                <w:szCs w:val="18"/>
              </w:rPr>
              <w:t>0 / доп. час</w:t>
            </w: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C22CB" w14:textId="77777777" w:rsidR="00F4092D" w:rsidRPr="009A43DC" w:rsidRDefault="00F4092D" w:rsidP="001A7C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0FD3E2" w14:textId="77777777" w:rsidR="00F4092D" w:rsidRPr="009A43DC" w:rsidRDefault="00F4092D" w:rsidP="001A7C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43DC" w:rsidRPr="009A43DC" w14:paraId="02B62148" w14:textId="77777777" w:rsidTr="001A7C4B">
        <w:trPr>
          <w:trHeight w:val="315"/>
        </w:trPr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42F34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1.5т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3A0F3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43DC">
              <w:rPr>
                <w:rFonts w:ascii="Calibri" w:hAnsi="Calibri" w:cs="Calibri"/>
                <w:sz w:val="20"/>
                <w:szCs w:val="20"/>
              </w:rPr>
              <w:t xml:space="preserve">дл. до 4 м, </w:t>
            </w:r>
            <w:r w:rsidRPr="009A43DC">
              <w:rPr>
                <w:rFonts w:ascii="Calibri" w:hAnsi="Calibri" w:cs="Calibri"/>
                <w:sz w:val="20"/>
                <w:szCs w:val="20"/>
              </w:rPr>
              <w:br/>
              <w:t>v- до 16м3,</w:t>
            </w:r>
          </w:p>
          <w:p w14:paraId="7DE279EB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43DC">
              <w:rPr>
                <w:rFonts w:ascii="Calibri" w:hAnsi="Calibri" w:cs="Calibri"/>
                <w:sz w:val="20"/>
                <w:szCs w:val="20"/>
              </w:rPr>
              <w:t>до 6 пал.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1F15" w14:textId="372E1573" w:rsidR="00F4092D" w:rsidRPr="009A43DC" w:rsidRDefault="00F4092D" w:rsidP="001A7C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A43DC">
              <w:rPr>
                <w:rFonts w:ascii="Calibri" w:hAnsi="Calibri" w:cs="Calibri"/>
                <w:b/>
                <w:bCs/>
              </w:rPr>
              <w:t>2</w:t>
            </w:r>
            <w:r w:rsidR="00C56DDE" w:rsidRPr="009A43DC">
              <w:rPr>
                <w:rFonts w:ascii="Calibri" w:hAnsi="Calibri" w:cs="Calibri"/>
                <w:b/>
                <w:bCs/>
              </w:rPr>
              <w:t>6</w:t>
            </w:r>
            <w:r w:rsidRPr="009A43DC">
              <w:rPr>
                <w:rFonts w:ascii="Calibri" w:hAnsi="Calibri" w:cs="Calibri"/>
                <w:b/>
                <w:bCs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6C6D" w14:textId="4AB4D9D6" w:rsidR="00F4092D" w:rsidRPr="009A43DC" w:rsidRDefault="00F4092D" w:rsidP="001A7C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A43DC">
              <w:rPr>
                <w:rFonts w:ascii="Calibri" w:hAnsi="Calibri" w:cs="Calibri"/>
                <w:b/>
                <w:bCs/>
              </w:rPr>
              <w:t>3</w:t>
            </w:r>
            <w:r w:rsidR="00C56DDE" w:rsidRPr="009A43DC">
              <w:rPr>
                <w:rFonts w:ascii="Calibri" w:hAnsi="Calibri" w:cs="Calibri"/>
                <w:b/>
                <w:bCs/>
              </w:rPr>
              <w:t>5</w:t>
            </w:r>
            <w:r w:rsidRPr="009A43DC">
              <w:rPr>
                <w:rFonts w:ascii="Calibri" w:hAnsi="Calibri" w:cs="Calibri"/>
                <w:b/>
                <w:bCs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97EEB" w14:textId="6FCB7DF9" w:rsidR="00F4092D" w:rsidRPr="009A43DC" w:rsidRDefault="00F4092D" w:rsidP="001A7C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A43DC">
              <w:rPr>
                <w:rFonts w:ascii="Calibri" w:hAnsi="Calibri" w:cs="Calibri"/>
                <w:b/>
                <w:bCs/>
              </w:rPr>
              <w:t>4</w:t>
            </w:r>
            <w:r w:rsidR="00C56DDE" w:rsidRPr="009A43DC">
              <w:rPr>
                <w:rFonts w:ascii="Calibri" w:hAnsi="Calibri" w:cs="Calibri"/>
                <w:b/>
                <w:bCs/>
              </w:rPr>
              <w:t>1</w:t>
            </w:r>
            <w:r w:rsidRPr="009A43DC">
              <w:rPr>
                <w:rFonts w:ascii="Calibri" w:hAnsi="Calibri" w:cs="Calibri"/>
                <w:b/>
                <w:bCs/>
              </w:rPr>
              <w:t>00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D7CF" w14:textId="316DF87F" w:rsidR="00F4092D" w:rsidRPr="009A43DC" w:rsidRDefault="00AA1C52" w:rsidP="001A7C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A43DC">
              <w:rPr>
                <w:rFonts w:ascii="Calibri" w:hAnsi="Calibri" w:cs="Calibri"/>
                <w:b/>
                <w:bCs/>
              </w:rPr>
              <w:t>5</w:t>
            </w:r>
            <w:r w:rsidR="00A24DF6" w:rsidRPr="009A43DC">
              <w:rPr>
                <w:rFonts w:ascii="Calibri" w:hAnsi="Calibri" w:cs="Calibri"/>
                <w:b/>
                <w:bCs/>
              </w:rPr>
              <w:t>2</w:t>
            </w:r>
            <w:r w:rsidR="00F4092D" w:rsidRPr="009A43DC">
              <w:rPr>
                <w:rFonts w:ascii="Calibri" w:hAnsi="Calibri" w:cs="Calibri"/>
                <w:b/>
                <w:bCs/>
              </w:rPr>
              <w:t>50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0342" w14:textId="643F678B" w:rsidR="00F4092D" w:rsidRPr="009A43DC" w:rsidRDefault="00AA1C52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30</w:t>
            </w:r>
            <w:r w:rsidR="00F4092D" w:rsidRPr="009A43D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4092D" w:rsidRPr="009A43DC">
              <w:rPr>
                <w:rFonts w:ascii="Calibri" w:hAnsi="Calibri" w:cs="Calibri"/>
                <w:sz w:val="18"/>
                <w:szCs w:val="18"/>
              </w:rPr>
              <w:t>руб./км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3B366" w14:textId="0E95A5D9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+</w:t>
            </w:r>
            <w:r w:rsidR="00C56DDE" w:rsidRPr="009A43DC">
              <w:rPr>
                <w:rFonts w:ascii="Calibri" w:hAnsi="Calibri" w:cs="Calibri"/>
                <w:sz w:val="22"/>
                <w:szCs w:val="22"/>
              </w:rPr>
              <w:t>105</w:t>
            </w:r>
            <w:r w:rsidRPr="009A43DC">
              <w:rPr>
                <w:rFonts w:ascii="Calibri" w:hAnsi="Calibri" w:cs="Calibri"/>
                <w:sz w:val="22"/>
                <w:szCs w:val="22"/>
              </w:rPr>
              <w:t>0 руб.</w:t>
            </w:r>
          </w:p>
        </w:tc>
      </w:tr>
      <w:tr w:rsidR="009A43DC" w:rsidRPr="009A43DC" w14:paraId="40DB0164" w14:textId="77777777" w:rsidTr="001A7C4B">
        <w:trPr>
          <w:trHeight w:val="285"/>
        </w:trPr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776BD" w14:textId="77777777" w:rsidR="00F4092D" w:rsidRPr="009A43DC" w:rsidRDefault="00F4092D" w:rsidP="001A7C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2F141" w14:textId="77777777" w:rsidR="00F4092D" w:rsidRPr="009A43DC" w:rsidRDefault="00F4092D" w:rsidP="001A7C4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E04C1" w14:textId="0DABED06" w:rsidR="00F4092D" w:rsidRPr="009A43DC" w:rsidRDefault="00F4092D" w:rsidP="001A7C4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A43DC">
              <w:rPr>
                <w:rFonts w:ascii="Calibri" w:hAnsi="Calibri" w:cs="Calibri"/>
                <w:sz w:val="18"/>
                <w:szCs w:val="18"/>
              </w:rPr>
              <w:t>1</w:t>
            </w:r>
            <w:r w:rsidR="00C56DDE" w:rsidRPr="009A43DC">
              <w:rPr>
                <w:rFonts w:ascii="Calibri" w:hAnsi="Calibri" w:cs="Calibri"/>
                <w:sz w:val="18"/>
                <w:szCs w:val="18"/>
              </w:rPr>
              <w:t>2</w:t>
            </w:r>
            <w:r w:rsidRPr="009A43DC">
              <w:rPr>
                <w:rFonts w:ascii="Calibri" w:hAnsi="Calibri" w:cs="Calibri"/>
                <w:sz w:val="18"/>
                <w:szCs w:val="18"/>
              </w:rPr>
              <w:t>50/доп. 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5E84" w14:textId="59D4CEFC" w:rsidR="00F4092D" w:rsidRPr="009A43DC" w:rsidRDefault="00F4092D" w:rsidP="001A7C4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A43DC">
              <w:rPr>
                <w:rFonts w:ascii="Calibri" w:hAnsi="Calibri" w:cs="Calibri"/>
                <w:sz w:val="18"/>
                <w:szCs w:val="18"/>
              </w:rPr>
              <w:t>1</w:t>
            </w:r>
            <w:r w:rsidR="00C56DDE" w:rsidRPr="009A43DC">
              <w:rPr>
                <w:rFonts w:ascii="Calibri" w:hAnsi="Calibri" w:cs="Calibri"/>
                <w:sz w:val="18"/>
                <w:szCs w:val="18"/>
              </w:rPr>
              <w:t>2</w:t>
            </w:r>
            <w:r w:rsidRPr="009A43DC">
              <w:rPr>
                <w:rFonts w:ascii="Calibri" w:hAnsi="Calibri" w:cs="Calibri"/>
                <w:sz w:val="18"/>
                <w:szCs w:val="18"/>
              </w:rPr>
              <w:t>50/доп. 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BD846" w14:textId="7C133447" w:rsidR="00F4092D" w:rsidRPr="009A43DC" w:rsidRDefault="00F4092D" w:rsidP="001A7C4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A43DC">
              <w:rPr>
                <w:rFonts w:ascii="Calibri" w:hAnsi="Calibri" w:cs="Calibri"/>
                <w:sz w:val="18"/>
                <w:szCs w:val="18"/>
              </w:rPr>
              <w:t>1</w:t>
            </w:r>
            <w:r w:rsidR="00C56DDE" w:rsidRPr="009A43DC">
              <w:rPr>
                <w:rFonts w:ascii="Calibri" w:hAnsi="Calibri" w:cs="Calibri"/>
                <w:sz w:val="18"/>
                <w:szCs w:val="18"/>
              </w:rPr>
              <w:t>2</w:t>
            </w:r>
            <w:r w:rsidRPr="009A43DC">
              <w:rPr>
                <w:rFonts w:ascii="Calibri" w:hAnsi="Calibri" w:cs="Calibri"/>
                <w:sz w:val="18"/>
                <w:szCs w:val="18"/>
              </w:rPr>
              <w:t>50/доп. час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EBF7" w14:textId="7472F20D" w:rsidR="00F4092D" w:rsidRPr="009A43DC" w:rsidRDefault="00C56DDE" w:rsidP="001A7C4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A43DC">
              <w:rPr>
                <w:rFonts w:ascii="Calibri" w:hAnsi="Calibri" w:cs="Calibri"/>
                <w:sz w:val="18"/>
                <w:szCs w:val="18"/>
              </w:rPr>
              <w:t>10</w:t>
            </w:r>
            <w:r w:rsidR="00F4092D" w:rsidRPr="009A43DC">
              <w:rPr>
                <w:rFonts w:ascii="Calibri" w:hAnsi="Calibri" w:cs="Calibri"/>
                <w:sz w:val="18"/>
                <w:szCs w:val="18"/>
              </w:rPr>
              <w:t>50 / доп. час</w:t>
            </w: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D4A5C" w14:textId="77777777" w:rsidR="00F4092D" w:rsidRPr="009A43DC" w:rsidRDefault="00F4092D" w:rsidP="001A7C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A66EB" w14:textId="77777777" w:rsidR="00F4092D" w:rsidRPr="009A43DC" w:rsidRDefault="00F4092D" w:rsidP="001A7C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43DC" w:rsidRPr="009A43DC" w14:paraId="4BEFEAB3" w14:textId="77777777" w:rsidTr="001A7C4B">
        <w:trPr>
          <w:trHeight w:val="36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CD11FC3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Категория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DBC4BC9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Параметры</w:t>
            </w:r>
          </w:p>
        </w:tc>
        <w:tc>
          <w:tcPr>
            <w:tcW w:w="52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6BB456F4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5 час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078AF14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За МКАД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0E13D0D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заезд в ТТК</w:t>
            </w:r>
          </w:p>
        </w:tc>
      </w:tr>
      <w:tr w:rsidR="009A43DC" w:rsidRPr="009A43DC" w14:paraId="66AA2987" w14:textId="77777777" w:rsidTr="001A7C4B">
        <w:trPr>
          <w:trHeight w:val="315"/>
        </w:trPr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A53D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3т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EECFA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43DC">
              <w:rPr>
                <w:rFonts w:ascii="Calibri" w:hAnsi="Calibri" w:cs="Calibri"/>
                <w:sz w:val="20"/>
                <w:szCs w:val="20"/>
              </w:rPr>
              <w:t xml:space="preserve">дл. до 4.2 м, </w:t>
            </w:r>
            <w:r w:rsidRPr="009A43DC">
              <w:rPr>
                <w:rFonts w:ascii="Calibri" w:hAnsi="Calibri" w:cs="Calibri"/>
                <w:sz w:val="20"/>
                <w:szCs w:val="20"/>
              </w:rPr>
              <w:br/>
              <w:t>v-до 18 м3,</w:t>
            </w:r>
          </w:p>
          <w:p w14:paraId="3066082A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43DC">
              <w:rPr>
                <w:rFonts w:ascii="Calibri" w:hAnsi="Calibri" w:cs="Calibri"/>
                <w:sz w:val="20"/>
                <w:szCs w:val="20"/>
              </w:rPr>
              <w:t>до 8 пал.</w:t>
            </w:r>
          </w:p>
        </w:tc>
        <w:tc>
          <w:tcPr>
            <w:tcW w:w="52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5408D3" w14:textId="34C35293" w:rsidR="00F4092D" w:rsidRPr="009A43DC" w:rsidRDefault="00AA1C52" w:rsidP="001A7C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A43DC">
              <w:rPr>
                <w:rFonts w:ascii="Calibri" w:hAnsi="Calibri" w:cs="Calibri"/>
                <w:b/>
                <w:bCs/>
              </w:rPr>
              <w:t>71</w:t>
            </w:r>
            <w:r w:rsidR="00F4092D" w:rsidRPr="009A43DC">
              <w:rPr>
                <w:rFonts w:ascii="Calibri" w:hAnsi="Calibri" w:cs="Calibri"/>
                <w:b/>
                <w:bCs/>
              </w:rPr>
              <w:t>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37121" w14:textId="3593F1E4" w:rsidR="00F4092D" w:rsidRPr="009A43DC" w:rsidRDefault="00C56DDE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40</w:t>
            </w:r>
            <w:r w:rsidR="00F4092D" w:rsidRPr="009A43D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4092D" w:rsidRPr="009A43DC">
              <w:rPr>
                <w:rFonts w:ascii="Calibri" w:hAnsi="Calibri" w:cs="Calibri"/>
                <w:sz w:val="18"/>
                <w:szCs w:val="18"/>
              </w:rPr>
              <w:t>руб./км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B6BD" w14:textId="4261C579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+</w:t>
            </w:r>
            <w:r w:rsidR="00C56DDE" w:rsidRPr="009A43DC">
              <w:rPr>
                <w:rFonts w:ascii="Calibri" w:hAnsi="Calibri" w:cs="Calibri"/>
                <w:sz w:val="22"/>
                <w:szCs w:val="22"/>
              </w:rPr>
              <w:t>140</w:t>
            </w:r>
            <w:r w:rsidRPr="009A43DC">
              <w:rPr>
                <w:rFonts w:ascii="Calibri" w:hAnsi="Calibri" w:cs="Calibri"/>
                <w:sz w:val="22"/>
                <w:szCs w:val="22"/>
              </w:rPr>
              <w:t>0 руб.</w:t>
            </w:r>
          </w:p>
        </w:tc>
      </w:tr>
      <w:tr w:rsidR="009A43DC" w:rsidRPr="009A43DC" w14:paraId="37D20AC9" w14:textId="77777777" w:rsidTr="001A7C4B">
        <w:trPr>
          <w:trHeight w:val="285"/>
        </w:trPr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81B14" w14:textId="77777777" w:rsidR="00F4092D" w:rsidRPr="009A43DC" w:rsidRDefault="00F4092D" w:rsidP="001A7C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38B7C" w14:textId="77777777" w:rsidR="00F4092D" w:rsidRPr="009A43DC" w:rsidRDefault="00F4092D" w:rsidP="001A7C4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0AD6E3" w14:textId="1FD9D547" w:rsidR="00F4092D" w:rsidRPr="009A43DC" w:rsidRDefault="00F4092D" w:rsidP="001A7C4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A43DC">
              <w:rPr>
                <w:rFonts w:ascii="Calibri" w:hAnsi="Calibri" w:cs="Calibri"/>
                <w:sz w:val="18"/>
                <w:szCs w:val="18"/>
              </w:rPr>
              <w:t>1</w:t>
            </w:r>
            <w:r w:rsidR="00181F78" w:rsidRPr="009A43DC">
              <w:rPr>
                <w:rFonts w:ascii="Calibri" w:hAnsi="Calibri" w:cs="Calibri"/>
                <w:sz w:val="18"/>
                <w:szCs w:val="18"/>
              </w:rPr>
              <w:t>4</w:t>
            </w:r>
            <w:r w:rsidRPr="009A43DC">
              <w:rPr>
                <w:rFonts w:ascii="Calibri" w:hAnsi="Calibri" w:cs="Calibri"/>
                <w:sz w:val="18"/>
                <w:szCs w:val="18"/>
              </w:rPr>
              <w:t>00 / доп. час</w:t>
            </w: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276D8" w14:textId="77777777" w:rsidR="00F4092D" w:rsidRPr="009A43DC" w:rsidRDefault="00F4092D" w:rsidP="001A7C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F5EEAC" w14:textId="77777777" w:rsidR="00F4092D" w:rsidRPr="009A43DC" w:rsidRDefault="00F4092D" w:rsidP="001A7C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43DC" w:rsidRPr="009A43DC" w14:paraId="041E0E92" w14:textId="77777777" w:rsidTr="001A7C4B">
        <w:trPr>
          <w:trHeight w:val="36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FF493BE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Категория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4D4A7E1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Параметры</w:t>
            </w:r>
          </w:p>
        </w:tc>
        <w:tc>
          <w:tcPr>
            <w:tcW w:w="52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5D3943FE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7 час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8F25EA2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За МКАД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5255442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заезд на МКАД</w:t>
            </w:r>
          </w:p>
        </w:tc>
      </w:tr>
      <w:tr w:rsidR="009A43DC" w:rsidRPr="009A43DC" w14:paraId="5A590B25" w14:textId="77777777" w:rsidTr="001A7C4B">
        <w:trPr>
          <w:trHeight w:val="360"/>
        </w:trPr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990F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5т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999C1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43DC">
              <w:rPr>
                <w:rFonts w:ascii="Calibri" w:hAnsi="Calibri" w:cs="Calibri"/>
                <w:sz w:val="20"/>
                <w:szCs w:val="20"/>
              </w:rPr>
              <w:t xml:space="preserve">дл. до 6 м, </w:t>
            </w:r>
            <w:r w:rsidRPr="009A43DC">
              <w:rPr>
                <w:rFonts w:ascii="Calibri" w:hAnsi="Calibri" w:cs="Calibri"/>
                <w:sz w:val="20"/>
                <w:szCs w:val="20"/>
              </w:rPr>
              <w:br/>
              <w:t>v- до 35м3,</w:t>
            </w:r>
          </w:p>
          <w:p w14:paraId="498C81FD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43DC">
              <w:rPr>
                <w:rFonts w:ascii="Calibri" w:hAnsi="Calibri" w:cs="Calibri"/>
                <w:sz w:val="20"/>
                <w:szCs w:val="20"/>
              </w:rPr>
              <w:t>до 12 пал.</w:t>
            </w:r>
          </w:p>
        </w:tc>
        <w:tc>
          <w:tcPr>
            <w:tcW w:w="52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63B0EF" w14:textId="056E0598" w:rsidR="00F4092D" w:rsidRPr="009A43DC" w:rsidRDefault="00AA1C52" w:rsidP="001A7C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A43DC">
              <w:rPr>
                <w:rFonts w:ascii="Calibri" w:hAnsi="Calibri" w:cs="Calibri"/>
                <w:b/>
                <w:bCs/>
              </w:rPr>
              <w:t>1</w:t>
            </w:r>
            <w:r w:rsidR="003D19B4" w:rsidRPr="009A43DC">
              <w:rPr>
                <w:rFonts w:ascii="Calibri" w:hAnsi="Calibri" w:cs="Calibri"/>
                <w:b/>
                <w:bCs/>
              </w:rPr>
              <w:t>36</w:t>
            </w:r>
            <w:r w:rsidR="00F4092D" w:rsidRPr="009A43DC">
              <w:rPr>
                <w:rFonts w:ascii="Calibri" w:hAnsi="Calibri" w:cs="Calibri"/>
                <w:b/>
                <w:bCs/>
              </w:rPr>
              <w:t>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9B7D" w14:textId="61198D7D" w:rsidR="00F4092D" w:rsidRPr="009A43DC" w:rsidRDefault="003D19B4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6</w:t>
            </w:r>
            <w:r w:rsidR="00AA1C52" w:rsidRPr="009A43DC">
              <w:rPr>
                <w:rFonts w:ascii="Calibri" w:hAnsi="Calibri" w:cs="Calibri"/>
                <w:sz w:val="22"/>
                <w:szCs w:val="22"/>
              </w:rPr>
              <w:t>5</w:t>
            </w:r>
            <w:r w:rsidR="00F4092D" w:rsidRPr="009A43D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4092D" w:rsidRPr="009A43DC">
              <w:rPr>
                <w:rFonts w:ascii="Calibri" w:hAnsi="Calibri" w:cs="Calibri"/>
                <w:sz w:val="18"/>
                <w:szCs w:val="18"/>
              </w:rPr>
              <w:t>руб./км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4DC03" w14:textId="72DEDE88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+1</w:t>
            </w:r>
            <w:r w:rsidR="003D19B4" w:rsidRPr="009A43DC">
              <w:rPr>
                <w:rFonts w:ascii="Calibri" w:hAnsi="Calibri" w:cs="Calibri"/>
                <w:sz w:val="22"/>
                <w:szCs w:val="22"/>
              </w:rPr>
              <w:t>7</w:t>
            </w:r>
            <w:r w:rsidRPr="009A43DC">
              <w:rPr>
                <w:rFonts w:ascii="Calibri" w:hAnsi="Calibri" w:cs="Calibri"/>
                <w:sz w:val="22"/>
                <w:szCs w:val="22"/>
              </w:rPr>
              <w:t>00 руб.</w:t>
            </w:r>
          </w:p>
        </w:tc>
      </w:tr>
      <w:tr w:rsidR="009A43DC" w:rsidRPr="009A43DC" w14:paraId="75EA591D" w14:textId="77777777" w:rsidTr="001A7C4B">
        <w:trPr>
          <w:trHeight w:val="285"/>
        </w:trPr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D8327" w14:textId="77777777" w:rsidR="00F4092D" w:rsidRPr="009A43DC" w:rsidRDefault="00F4092D" w:rsidP="001A7C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D3A8D" w14:textId="77777777" w:rsidR="00F4092D" w:rsidRPr="009A43DC" w:rsidRDefault="00F4092D" w:rsidP="001A7C4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6BDC5D" w14:textId="7567643E" w:rsidR="00F4092D" w:rsidRPr="009A43DC" w:rsidRDefault="00F4092D" w:rsidP="001A7C4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A43DC">
              <w:rPr>
                <w:rFonts w:ascii="Calibri" w:hAnsi="Calibri" w:cs="Calibri"/>
                <w:sz w:val="18"/>
                <w:szCs w:val="18"/>
              </w:rPr>
              <w:t>1</w:t>
            </w:r>
            <w:r w:rsidR="003D19B4" w:rsidRPr="009A43DC">
              <w:rPr>
                <w:rFonts w:ascii="Calibri" w:hAnsi="Calibri" w:cs="Calibri"/>
                <w:sz w:val="18"/>
                <w:szCs w:val="18"/>
              </w:rPr>
              <w:t>7</w:t>
            </w:r>
            <w:r w:rsidR="00AA1C52" w:rsidRPr="009A43DC">
              <w:rPr>
                <w:rFonts w:ascii="Calibri" w:hAnsi="Calibri" w:cs="Calibri"/>
                <w:sz w:val="18"/>
                <w:szCs w:val="18"/>
              </w:rPr>
              <w:t>0</w:t>
            </w:r>
            <w:r w:rsidRPr="009A43DC">
              <w:rPr>
                <w:rFonts w:ascii="Calibri" w:hAnsi="Calibri" w:cs="Calibri"/>
                <w:sz w:val="18"/>
                <w:szCs w:val="18"/>
              </w:rPr>
              <w:t>0 / доп. час</w:t>
            </w: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F1848B" w14:textId="77777777" w:rsidR="00F4092D" w:rsidRPr="009A43DC" w:rsidRDefault="00F4092D" w:rsidP="001A7C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6C181" w14:textId="77777777" w:rsidR="00F4092D" w:rsidRPr="009A43DC" w:rsidRDefault="00F4092D" w:rsidP="001A7C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43DC" w:rsidRPr="009A43DC" w14:paraId="45E11B50" w14:textId="77777777" w:rsidTr="001A7C4B">
        <w:trPr>
          <w:trHeight w:val="315"/>
        </w:trPr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92EA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10т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5EBB4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43DC">
              <w:rPr>
                <w:rFonts w:ascii="Calibri" w:hAnsi="Calibri" w:cs="Calibri"/>
                <w:sz w:val="20"/>
                <w:szCs w:val="20"/>
              </w:rPr>
              <w:t xml:space="preserve">дл. до 6.2м, </w:t>
            </w:r>
            <w:r w:rsidRPr="009A43DC">
              <w:rPr>
                <w:rFonts w:ascii="Calibri" w:hAnsi="Calibri" w:cs="Calibri"/>
                <w:sz w:val="20"/>
                <w:szCs w:val="20"/>
              </w:rPr>
              <w:br/>
              <w:t>v- до 36м3,</w:t>
            </w:r>
          </w:p>
          <w:p w14:paraId="52A04A48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43DC">
              <w:rPr>
                <w:rFonts w:ascii="Calibri" w:hAnsi="Calibri" w:cs="Calibri"/>
                <w:sz w:val="20"/>
                <w:szCs w:val="20"/>
              </w:rPr>
              <w:t>до 15 пал.</w:t>
            </w:r>
          </w:p>
        </w:tc>
        <w:tc>
          <w:tcPr>
            <w:tcW w:w="52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4E8997" w14:textId="45A13375" w:rsidR="00F4092D" w:rsidRPr="009A43DC" w:rsidRDefault="00F4092D" w:rsidP="001A7C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A43DC">
              <w:rPr>
                <w:rFonts w:ascii="Calibri" w:hAnsi="Calibri" w:cs="Calibri"/>
                <w:b/>
                <w:bCs/>
              </w:rPr>
              <w:t>1</w:t>
            </w:r>
            <w:r w:rsidR="003D19B4" w:rsidRPr="009A43DC">
              <w:rPr>
                <w:rFonts w:ascii="Calibri" w:hAnsi="Calibri" w:cs="Calibri"/>
                <w:b/>
                <w:bCs/>
              </w:rPr>
              <w:t>6</w:t>
            </w:r>
            <w:r w:rsidR="00AA1C52" w:rsidRPr="009A43DC">
              <w:rPr>
                <w:rFonts w:ascii="Calibri" w:hAnsi="Calibri" w:cs="Calibri"/>
                <w:b/>
                <w:bCs/>
              </w:rPr>
              <w:t>5</w:t>
            </w:r>
            <w:r w:rsidRPr="009A43DC">
              <w:rPr>
                <w:rFonts w:ascii="Calibri" w:hAnsi="Calibri" w:cs="Calibri"/>
                <w:b/>
                <w:bCs/>
              </w:rPr>
              <w:t>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15319" w14:textId="4733B242" w:rsidR="00F4092D" w:rsidRPr="009A43DC" w:rsidRDefault="003D19B4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7</w:t>
            </w:r>
            <w:r w:rsidR="00F4092D" w:rsidRPr="009A43DC">
              <w:rPr>
                <w:rFonts w:ascii="Calibri" w:hAnsi="Calibri" w:cs="Calibri"/>
                <w:sz w:val="22"/>
                <w:szCs w:val="22"/>
              </w:rPr>
              <w:t xml:space="preserve">5 </w:t>
            </w:r>
            <w:r w:rsidR="00F4092D" w:rsidRPr="009A43DC">
              <w:rPr>
                <w:rFonts w:ascii="Calibri" w:hAnsi="Calibri" w:cs="Calibri"/>
                <w:sz w:val="18"/>
                <w:szCs w:val="18"/>
              </w:rPr>
              <w:t>руб./км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DFD7" w14:textId="313B1C8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+</w:t>
            </w:r>
            <w:r w:rsidR="003D19B4" w:rsidRPr="009A43DC">
              <w:rPr>
                <w:rFonts w:ascii="Calibri" w:hAnsi="Calibri" w:cs="Calibri"/>
                <w:sz w:val="22"/>
                <w:szCs w:val="22"/>
              </w:rPr>
              <w:t>20</w:t>
            </w:r>
            <w:r w:rsidRPr="009A43DC">
              <w:rPr>
                <w:rFonts w:ascii="Calibri" w:hAnsi="Calibri" w:cs="Calibri"/>
                <w:sz w:val="22"/>
                <w:szCs w:val="22"/>
              </w:rPr>
              <w:t>00 руб.</w:t>
            </w:r>
          </w:p>
        </w:tc>
      </w:tr>
      <w:tr w:rsidR="009A43DC" w:rsidRPr="009A43DC" w14:paraId="77708101" w14:textId="77777777" w:rsidTr="001A7C4B">
        <w:trPr>
          <w:trHeight w:val="285"/>
        </w:trPr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1AE97" w14:textId="77777777" w:rsidR="00F4092D" w:rsidRPr="009A43DC" w:rsidRDefault="00F4092D" w:rsidP="001A7C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3D196" w14:textId="77777777" w:rsidR="00F4092D" w:rsidRPr="009A43DC" w:rsidRDefault="00F4092D" w:rsidP="001A7C4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BC5590" w14:textId="3C1B2FA1" w:rsidR="00F4092D" w:rsidRPr="009A43DC" w:rsidRDefault="003D19B4" w:rsidP="001A7C4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A43DC">
              <w:rPr>
                <w:rFonts w:ascii="Calibri" w:hAnsi="Calibri" w:cs="Calibri"/>
                <w:sz w:val="18"/>
                <w:szCs w:val="18"/>
              </w:rPr>
              <w:t>20</w:t>
            </w:r>
            <w:r w:rsidR="00AA1C52" w:rsidRPr="009A43DC">
              <w:rPr>
                <w:rFonts w:ascii="Calibri" w:hAnsi="Calibri" w:cs="Calibri"/>
                <w:sz w:val="18"/>
                <w:szCs w:val="18"/>
              </w:rPr>
              <w:t>0</w:t>
            </w:r>
            <w:r w:rsidR="00F4092D" w:rsidRPr="009A43DC">
              <w:rPr>
                <w:rFonts w:ascii="Calibri" w:hAnsi="Calibri" w:cs="Calibri"/>
                <w:sz w:val="18"/>
                <w:szCs w:val="18"/>
              </w:rPr>
              <w:t>0 / доп. час</w:t>
            </w: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2B48A2" w14:textId="77777777" w:rsidR="00F4092D" w:rsidRPr="009A43DC" w:rsidRDefault="00F4092D" w:rsidP="001A7C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E4818" w14:textId="77777777" w:rsidR="00F4092D" w:rsidRPr="009A43DC" w:rsidRDefault="00F4092D" w:rsidP="001A7C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43DC" w:rsidRPr="009A43DC" w14:paraId="60E3E843" w14:textId="77777777" w:rsidTr="001A7C4B">
        <w:trPr>
          <w:trHeight w:val="315"/>
        </w:trPr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FDB9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12т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F6D82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43DC">
              <w:rPr>
                <w:rFonts w:ascii="Calibri" w:hAnsi="Calibri" w:cs="Calibri"/>
                <w:sz w:val="20"/>
                <w:szCs w:val="20"/>
              </w:rPr>
              <w:t>дл. до 7м,</w:t>
            </w:r>
            <w:r w:rsidRPr="009A43DC">
              <w:rPr>
                <w:rFonts w:ascii="Calibri" w:hAnsi="Calibri" w:cs="Calibri"/>
                <w:sz w:val="20"/>
                <w:szCs w:val="20"/>
              </w:rPr>
              <w:br/>
              <w:t>v- до 50м3,</w:t>
            </w:r>
          </w:p>
          <w:p w14:paraId="5759031F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43DC">
              <w:rPr>
                <w:rFonts w:ascii="Calibri" w:hAnsi="Calibri" w:cs="Calibri"/>
                <w:sz w:val="20"/>
                <w:szCs w:val="20"/>
              </w:rPr>
              <w:t>до 18 пал.</w:t>
            </w:r>
          </w:p>
        </w:tc>
        <w:tc>
          <w:tcPr>
            <w:tcW w:w="52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D98F83" w14:textId="0BB08D43" w:rsidR="00F4092D" w:rsidRPr="009A43DC" w:rsidRDefault="00F4092D" w:rsidP="001A7C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A43DC">
              <w:rPr>
                <w:rFonts w:ascii="Calibri" w:hAnsi="Calibri" w:cs="Calibri"/>
                <w:b/>
                <w:bCs/>
              </w:rPr>
              <w:t>1</w:t>
            </w:r>
            <w:r w:rsidR="003D19B4" w:rsidRPr="009A43DC">
              <w:rPr>
                <w:rFonts w:ascii="Calibri" w:hAnsi="Calibri" w:cs="Calibri"/>
                <w:b/>
                <w:bCs/>
              </w:rPr>
              <w:t>8</w:t>
            </w:r>
            <w:r w:rsidRPr="009A43DC">
              <w:rPr>
                <w:rFonts w:ascii="Calibri" w:hAnsi="Calibri" w:cs="Calibri"/>
                <w:b/>
                <w:bCs/>
              </w:rPr>
              <w:t>500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4080" w14:textId="768AB709" w:rsidR="00F4092D" w:rsidRPr="009A43DC" w:rsidRDefault="003D19B4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80</w:t>
            </w:r>
            <w:r w:rsidR="00F4092D" w:rsidRPr="009A43D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4092D" w:rsidRPr="009A43DC">
              <w:rPr>
                <w:rFonts w:ascii="Calibri" w:hAnsi="Calibri" w:cs="Calibri"/>
                <w:sz w:val="18"/>
                <w:szCs w:val="18"/>
              </w:rPr>
              <w:t>руб./км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E32E9" w14:textId="4CC75A58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+</w:t>
            </w:r>
            <w:r w:rsidR="003D19B4" w:rsidRPr="009A43DC">
              <w:rPr>
                <w:rFonts w:ascii="Calibri" w:hAnsi="Calibri" w:cs="Calibri"/>
                <w:sz w:val="22"/>
                <w:szCs w:val="22"/>
              </w:rPr>
              <w:t>23</w:t>
            </w:r>
            <w:r w:rsidRPr="009A43DC">
              <w:rPr>
                <w:rFonts w:ascii="Calibri" w:hAnsi="Calibri" w:cs="Calibri"/>
                <w:sz w:val="22"/>
                <w:szCs w:val="22"/>
              </w:rPr>
              <w:t>00 руб.</w:t>
            </w:r>
          </w:p>
        </w:tc>
      </w:tr>
      <w:tr w:rsidR="009A43DC" w:rsidRPr="009A43DC" w14:paraId="228BC59D" w14:textId="77777777" w:rsidTr="001A7C4B">
        <w:trPr>
          <w:trHeight w:val="285"/>
        </w:trPr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24774" w14:textId="77777777" w:rsidR="00F4092D" w:rsidRPr="009A43DC" w:rsidRDefault="00F4092D" w:rsidP="001A7C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C034F" w14:textId="77777777" w:rsidR="00F4092D" w:rsidRPr="009A43DC" w:rsidRDefault="00F4092D" w:rsidP="001A7C4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67C332" w14:textId="40606790" w:rsidR="00F4092D" w:rsidRPr="009A43DC" w:rsidRDefault="003D19B4" w:rsidP="001A7C4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A43DC">
              <w:rPr>
                <w:rFonts w:ascii="Calibri" w:hAnsi="Calibri" w:cs="Calibri"/>
                <w:sz w:val="18"/>
                <w:szCs w:val="18"/>
              </w:rPr>
              <w:t>23</w:t>
            </w:r>
            <w:r w:rsidR="00F4092D" w:rsidRPr="009A43DC">
              <w:rPr>
                <w:rFonts w:ascii="Calibri" w:hAnsi="Calibri" w:cs="Calibri"/>
                <w:sz w:val="18"/>
                <w:szCs w:val="18"/>
              </w:rPr>
              <w:t>00 / доп. час</w:t>
            </w: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8124D" w14:textId="77777777" w:rsidR="00F4092D" w:rsidRPr="009A43DC" w:rsidRDefault="00F4092D" w:rsidP="001A7C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1C92" w14:textId="77777777" w:rsidR="00F4092D" w:rsidRPr="009A43DC" w:rsidRDefault="00F4092D" w:rsidP="001A7C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43DC" w:rsidRPr="009A43DC" w14:paraId="14400CE6" w14:textId="77777777" w:rsidTr="001A7C4B">
        <w:trPr>
          <w:trHeight w:val="315"/>
        </w:trPr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8D0D4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20т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04915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43DC">
              <w:rPr>
                <w:rFonts w:ascii="Calibri" w:hAnsi="Calibri" w:cs="Calibri"/>
                <w:sz w:val="20"/>
                <w:szCs w:val="20"/>
              </w:rPr>
              <w:t xml:space="preserve">дл. до 13.6м, </w:t>
            </w:r>
            <w:r w:rsidRPr="009A43DC">
              <w:rPr>
                <w:rFonts w:ascii="Calibri" w:hAnsi="Calibri" w:cs="Calibri"/>
                <w:sz w:val="20"/>
                <w:szCs w:val="20"/>
              </w:rPr>
              <w:br/>
              <w:t>v- до 82м3,</w:t>
            </w:r>
          </w:p>
          <w:p w14:paraId="6E606BF7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43DC">
              <w:rPr>
                <w:rFonts w:ascii="Calibri" w:hAnsi="Calibri" w:cs="Calibri"/>
                <w:sz w:val="20"/>
                <w:szCs w:val="20"/>
              </w:rPr>
              <w:t>до 33 пал.</w:t>
            </w:r>
          </w:p>
        </w:tc>
        <w:tc>
          <w:tcPr>
            <w:tcW w:w="52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1ACB8F" w14:textId="3030348D" w:rsidR="00F4092D" w:rsidRPr="009A43DC" w:rsidRDefault="003D19B4" w:rsidP="001A7C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A43DC">
              <w:rPr>
                <w:rFonts w:ascii="Calibri" w:hAnsi="Calibri" w:cs="Calibri"/>
                <w:b/>
                <w:bCs/>
              </w:rPr>
              <w:t>220</w:t>
            </w:r>
            <w:r w:rsidR="00F4092D" w:rsidRPr="009A43DC">
              <w:rPr>
                <w:rFonts w:ascii="Calibri" w:hAnsi="Calibri" w:cs="Calibri"/>
                <w:b/>
                <w:bCs/>
              </w:rPr>
              <w:t>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E4EC" w14:textId="73F3D1B4" w:rsidR="00F4092D" w:rsidRPr="009A43DC" w:rsidRDefault="003D19B4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8</w:t>
            </w:r>
            <w:r w:rsidR="00AA1C52" w:rsidRPr="009A43DC">
              <w:rPr>
                <w:rFonts w:ascii="Calibri" w:hAnsi="Calibri" w:cs="Calibri"/>
                <w:sz w:val="22"/>
                <w:szCs w:val="22"/>
              </w:rPr>
              <w:t>5</w:t>
            </w:r>
            <w:r w:rsidR="00F4092D" w:rsidRPr="009A43D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4092D" w:rsidRPr="009A43DC">
              <w:rPr>
                <w:rFonts w:ascii="Calibri" w:hAnsi="Calibri" w:cs="Calibri"/>
                <w:sz w:val="18"/>
                <w:szCs w:val="18"/>
              </w:rPr>
              <w:t>руб./км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FF82" w14:textId="3C3C5E9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+</w:t>
            </w:r>
            <w:r w:rsidR="00AA1C52" w:rsidRPr="009A43DC">
              <w:rPr>
                <w:rFonts w:ascii="Calibri" w:hAnsi="Calibri" w:cs="Calibri"/>
                <w:sz w:val="22"/>
                <w:szCs w:val="22"/>
              </w:rPr>
              <w:t>2</w:t>
            </w:r>
            <w:r w:rsidR="003D19B4" w:rsidRPr="009A43DC">
              <w:rPr>
                <w:rFonts w:ascii="Calibri" w:hAnsi="Calibri" w:cs="Calibri"/>
                <w:sz w:val="22"/>
                <w:szCs w:val="22"/>
              </w:rPr>
              <w:t>6</w:t>
            </w:r>
            <w:r w:rsidRPr="009A43DC">
              <w:rPr>
                <w:rFonts w:ascii="Calibri" w:hAnsi="Calibri" w:cs="Calibri"/>
                <w:sz w:val="22"/>
                <w:szCs w:val="22"/>
              </w:rPr>
              <w:t>00 руб.</w:t>
            </w:r>
          </w:p>
        </w:tc>
      </w:tr>
      <w:tr w:rsidR="00F4092D" w:rsidRPr="009A43DC" w14:paraId="7D69BF7D" w14:textId="77777777" w:rsidTr="001A7C4B">
        <w:trPr>
          <w:trHeight w:val="285"/>
        </w:trPr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B91F8" w14:textId="77777777" w:rsidR="00F4092D" w:rsidRPr="009A43DC" w:rsidRDefault="00F4092D" w:rsidP="001A7C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BBCB3" w14:textId="77777777" w:rsidR="00F4092D" w:rsidRPr="009A43DC" w:rsidRDefault="00F4092D" w:rsidP="001A7C4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62DE30" w14:textId="38EC3CBD" w:rsidR="00F4092D" w:rsidRPr="009A43DC" w:rsidRDefault="00AA1C52" w:rsidP="001A7C4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A43DC">
              <w:rPr>
                <w:rFonts w:ascii="Calibri" w:hAnsi="Calibri" w:cs="Calibri"/>
                <w:sz w:val="18"/>
                <w:szCs w:val="18"/>
              </w:rPr>
              <w:t>2</w:t>
            </w:r>
            <w:r w:rsidR="003D19B4" w:rsidRPr="009A43DC">
              <w:rPr>
                <w:rFonts w:ascii="Calibri" w:hAnsi="Calibri" w:cs="Calibri"/>
                <w:sz w:val="18"/>
                <w:szCs w:val="18"/>
              </w:rPr>
              <w:t>6</w:t>
            </w:r>
            <w:r w:rsidR="00F4092D" w:rsidRPr="009A43DC">
              <w:rPr>
                <w:rFonts w:ascii="Calibri" w:hAnsi="Calibri" w:cs="Calibri"/>
                <w:sz w:val="18"/>
                <w:szCs w:val="18"/>
              </w:rPr>
              <w:t>00 / доп. час</w:t>
            </w: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F2DC5C" w14:textId="77777777" w:rsidR="00F4092D" w:rsidRPr="009A43DC" w:rsidRDefault="00F4092D" w:rsidP="001A7C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C9841" w14:textId="77777777" w:rsidR="00F4092D" w:rsidRPr="009A43DC" w:rsidRDefault="00F4092D" w:rsidP="001A7C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B8CD5DC" w14:textId="77777777" w:rsidR="00F4092D" w:rsidRPr="009A43DC" w:rsidRDefault="00F4092D" w:rsidP="00F4092D">
      <w:pPr>
        <w:rPr>
          <w:sz w:val="20"/>
          <w:szCs w:val="20"/>
        </w:rPr>
      </w:pPr>
    </w:p>
    <w:p w14:paraId="29B35964" w14:textId="77777777" w:rsidR="003D19B4" w:rsidRPr="009A43DC" w:rsidRDefault="003D19B4" w:rsidP="00F4092D">
      <w:pPr>
        <w:rPr>
          <w:sz w:val="20"/>
          <w:szCs w:val="20"/>
        </w:rPr>
      </w:pPr>
    </w:p>
    <w:p w14:paraId="2293ECA4" w14:textId="77777777" w:rsidR="003D19B4" w:rsidRPr="009A43DC" w:rsidRDefault="003D19B4" w:rsidP="00F4092D">
      <w:pPr>
        <w:rPr>
          <w:sz w:val="20"/>
          <w:szCs w:val="20"/>
        </w:rPr>
      </w:pPr>
    </w:p>
    <w:p w14:paraId="54F51AEF" w14:textId="77777777" w:rsidR="00F4092D" w:rsidRPr="009A43DC" w:rsidRDefault="00F4092D" w:rsidP="00F4092D">
      <w:pPr>
        <w:rPr>
          <w:sz w:val="20"/>
          <w:szCs w:val="20"/>
        </w:rPr>
      </w:pPr>
    </w:p>
    <w:tbl>
      <w:tblPr>
        <w:tblW w:w="10768" w:type="dxa"/>
        <w:tblInd w:w="113" w:type="dxa"/>
        <w:tblLook w:val="04A0" w:firstRow="1" w:lastRow="0" w:firstColumn="1" w:lastColumn="0" w:noHBand="0" w:noVBand="1"/>
      </w:tblPr>
      <w:tblGrid>
        <w:gridCol w:w="2122"/>
        <w:gridCol w:w="1959"/>
        <w:gridCol w:w="1672"/>
        <w:gridCol w:w="1671"/>
        <w:gridCol w:w="1672"/>
        <w:gridCol w:w="1672"/>
      </w:tblGrid>
      <w:tr w:rsidR="009A43DC" w:rsidRPr="009A43DC" w14:paraId="4A0520BF" w14:textId="77777777" w:rsidTr="001A7C4B">
        <w:trPr>
          <w:trHeight w:val="285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A171DA3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Категория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3D8D5C0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Параметры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08CF0ED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1 час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A03AD8E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2 час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A260B5C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3 часа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08E9C0C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4 часа</w:t>
            </w:r>
          </w:p>
        </w:tc>
      </w:tr>
      <w:tr w:rsidR="009A43DC" w:rsidRPr="009A43DC" w14:paraId="50D3D76A" w14:textId="77777777" w:rsidTr="001A7C4B">
        <w:trPr>
          <w:trHeight w:val="315"/>
        </w:trPr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158E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43DC">
              <w:rPr>
                <w:rFonts w:ascii="Calibri" w:hAnsi="Calibri" w:cs="Calibri"/>
                <w:sz w:val="22"/>
                <w:szCs w:val="22"/>
              </w:rPr>
              <w:t>Грузчик*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BE14" w14:textId="77777777" w:rsidR="00F4092D" w:rsidRPr="009A43DC" w:rsidRDefault="00F4092D" w:rsidP="001A7C4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43DC">
              <w:rPr>
                <w:rFonts w:ascii="Calibri" w:hAnsi="Calibri" w:cs="Calibri"/>
                <w:sz w:val="20"/>
                <w:szCs w:val="20"/>
              </w:rPr>
              <w:t>Один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9E8C6" w14:textId="0A3B38AA" w:rsidR="00F4092D" w:rsidRPr="009A43DC" w:rsidRDefault="00F4092D" w:rsidP="001A7C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A43DC">
              <w:rPr>
                <w:rFonts w:ascii="Calibri" w:hAnsi="Calibri" w:cs="Calibri"/>
                <w:b/>
                <w:bCs/>
              </w:rPr>
              <w:t>1</w:t>
            </w:r>
            <w:r w:rsidR="00C56DDE" w:rsidRPr="009A43DC">
              <w:rPr>
                <w:rFonts w:ascii="Calibri" w:hAnsi="Calibri" w:cs="Calibri"/>
                <w:b/>
                <w:bCs/>
              </w:rPr>
              <w:t>40</w:t>
            </w:r>
            <w:r w:rsidRPr="009A43DC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AFCC" w14:textId="255BB1C8" w:rsidR="00F4092D" w:rsidRPr="009A43DC" w:rsidRDefault="00C56DDE" w:rsidP="001A7C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A43DC">
              <w:rPr>
                <w:rFonts w:ascii="Calibri" w:hAnsi="Calibri" w:cs="Calibri"/>
                <w:b/>
                <w:bCs/>
              </w:rPr>
              <w:t>230</w:t>
            </w:r>
            <w:r w:rsidR="00F4092D" w:rsidRPr="009A43DC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C03F7" w14:textId="226DBF39" w:rsidR="00F4092D" w:rsidRPr="009A43DC" w:rsidRDefault="00C56DDE" w:rsidP="001A7C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A43DC">
              <w:rPr>
                <w:rFonts w:ascii="Calibri" w:hAnsi="Calibri" w:cs="Calibri"/>
                <w:b/>
                <w:bCs/>
              </w:rPr>
              <w:t>3</w:t>
            </w:r>
            <w:r w:rsidR="00F4092D" w:rsidRPr="009A43DC">
              <w:rPr>
                <w:rFonts w:ascii="Calibri" w:hAnsi="Calibri" w:cs="Calibri"/>
                <w:b/>
                <w:bCs/>
              </w:rPr>
              <w:t>2</w:t>
            </w:r>
            <w:r w:rsidRPr="009A43DC">
              <w:rPr>
                <w:rFonts w:ascii="Calibri" w:hAnsi="Calibri" w:cs="Calibri"/>
                <w:b/>
                <w:bCs/>
              </w:rPr>
              <w:t>0</w:t>
            </w:r>
            <w:r w:rsidR="00F4092D" w:rsidRPr="009A43DC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1949" w14:textId="27F6BC34" w:rsidR="00F4092D" w:rsidRPr="009A43DC" w:rsidRDefault="00C56DDE" w:rsidP="001A7C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A43DC">
              <w:rPr>
                <w:rFonts w:ascii="Calibri" w:hAnsi="Calibri" w:cs="Calibri"/>
                <w:b/>
                <w:bCs/>
              </w:rPr>
              <w:t>4</w:t>
            </w:r>
            <w:r w:rsidR="008B2BBC" w:rsidRPr="009A43DC">
              <w:rPr>
                <w:rFonts w:ascii="Calibri" w:hAnsi="Calibri" w:cs="Calibri"/>
                <w:b/>
                <w:bCs/>
              </w:rPr>
              <w:t>0</w:t>
            </w:r>
            <w:r w:rsidR="00F4092D" w:rsidRPr="009A43DC">
              <w:rPr>
                <w:rFonts w:ascii="Calibri" w:hAnsi="Calibri" w:cs="Calibri"/>
                <w:b/>
                <w:bCs/>
              </w:rPr>
              <w:t>00</w:t>
            </w:r>
          </w:p>
        </w:tc>
      </w:tr>
      <w:tr w:rsidR="00F4092D" w:rsidRPr="009A43DC" w14:paraId="7763674E" w14:textId="77777777" w:rsidTr="001A7C4B">
        <w:trPr>
          <w:trHeight w:val="285"/>
        </w:trPr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BEBCD" w14:textId="77777777" w:rsidR="00F4092D" w:rsidRPr="009A43DC" w:rsidRDefault="00F4092D" w:rsidP="001A7C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1FFB4" w14:textId="77777777" w:rsidR="00F4092D" w:rsidRPr="009A43DC" w:rsidRDefault="00F4092D" w:rsidP="001A7C4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B42E7" w14:textId="7BBB807E" w:rsidR="00F4092D" w:rsidRPr="009A43DC" w:rsidRDefault="00C56DDE" w:rsidP="001A7C4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A43DC">
              <w:rPr>
                <w:rFonts w:ascii="Calibri" w:hAnsi="Calibri" w:cs="Calibri"/>
                <w:sz w:val="18"/>
                <w:szCs w:val="18"/>
              </w:rPr>
              <w:t>110</w:t>
            </w:r>
            <w:r w:rsidR="00F4092D" w:rsidRPr="009A43DC">
              <w:rPr>
                <w:rFonts w:ascii="Calibri" w:hAnsi="Calibri" w:cs="Calibri"/>
                <w:sz w:val="18"/>
                <w:szCs w:val="18"/>
              </w:rPr>
              <w:t>0 / доп. час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7FB2" w14:textId="63475323" w:rsidR="00F4092D" w:rsidRPr="009A43DC" w:rsidRDefault="00C56DDE" w:rsidP="001A7C4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A43DC">
              <w:rPr>
                <w:rFonts w:ascii="Calibri" w:hAnsi="Calibri" w:cs="Calibri"/>
                <w:sz w:val="18"/>
                <w:szCs w:val="18"/>
              </w:rPr>
              <w:t>110</w:t>
            </w:r>
            <w:r w:rsidR="00F4092D" w:rsidRPr="009A43DC">
              <w:rPr>
                <w:rFonts w:ascii="Calibri" w:hAnsi="Calibri" w:cs="Calibri"/>
                <w:sz w:val="18"/>
                <w:szCs w:val="18"/>
              </w:rPr>
              <w:t>0 / доп. 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9A4B4" w14:textId="514EBCD3" w:rsidR="00F4092D" w:rsidRPr="009A43DC" w:rsidRDefault="00C56DDE" w:rsidP="001A7C4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A43DC">
              <w:rPr>
                <w:rFonts w:ascii="Calibri" w:hAnsi="Calibri" w:cs="Calibri"/>
                <w:sz w:val="18"/>
                <w:szCs w:val="18"/>
              </w:rPr>
              <w:t>110</w:t>
            </w:r>
            <w:r w:rsidR="00F4092D" w:rsidRPr="009A43DC">
              <w:rPr>
                <w:rFonts w:ascii="Calibri" w:hAnsi="Calibri" w:cs="Calibri"/>
                <w:sz w:val="18"/>
                <w:szCs w:val="18"/>
              </w:rPr>
              <w:t>0 / доп. 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93D1" w14:textId="4FB125AA" w:rsidR="00F4092D" w:rsidRPr="009A43DC" w:rsidRDefault="00C56DDE" w:rsidP="001A7C4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A43DC">
              <w:rPr>
                <w:rFonts w:ascii="Calibri" w:hAnsi="Calibri" w:cs="Calibri"/>
                <w:sz w:val="18"/>
                <w:szCs w:val="18"/>
              </w:rPr>
              <w:t>9</w:t>
            </w:r>
            <w:r w:rsidR="008B2BBC" w:rsidRPr="009A43DC">
              <w:rPr>
                <w:rFonts w:ascii="Calibri" w:hAnsi="Calibri" w:cs="Calibri"/>
                <w:sz w:val="18"/>
                <w:szCs w:val="18"/>
              </w:rPr>
              <w:t>5</w:t>
            </w:r>
            <w:r w:rsidR="00F4092D" w:rsidRPr="009A43DC">
              <w:rPr>
                <w:rFonts w:ascii="Calibri" w:hAnsi="Calibri" w:cs="Calibri"/>
                <w:sz w:val="18"/>
                <w:szCs w:val="18"/>
              </w:rPr>
              <w:t>0 / доп. час</w:t>
            </w:r>
          </w:p>
        </w:tc>
      </w:tr>
    </w:tbl>
    <w:p w14:paraId="3B7F05E2" w14:textId="77777777" w:rsidR="00F4092D" w:rsidRPr="009A43DC" w:rsidRDefault="00F4092D" w:rsidP="00F4092D">
      <w:pPr>
        <w:rPr>
          <w:sz w:val="20"/>
          <w:szCs w:val="20"/>
        </w:rPr>
      </w:pPr>
    </w:p>
    <w:p w14:paraId="0463F80A" w14:textId="202A9104" w:rsidR="009B53CE" w:rsidRPr="009A43DC" w:rsidRDefault="00F4092D" w:rsidP="00F4092D">
      <w:pPr>
        <w:rPr>
          <w:sz w:val="20"/>
          <w:szCs w:val="20"/>
        </w:rPr>
      </w:pPr>
      <w:r w:rsidRPr="009A43DC">
        <w:rPr>
          <w:sz w:val="20"/>
          <w:szCs w:val="20"/>
        </w:rPr>
        <w:t>* Вес одного грузового места не должен превышать 40 кг., при заказе услуг одного грузчика, или 80 кг., при заказе услуг двух грузчиков. В случае, если вес одного грузового места превышает 80 кг., услуга рассчитывается индивидуально по тарифу такелажных работ после согласования со специалистом ПЕРЕВОЗЧИКА. При ручном подъеме груза, тариф рассчитывается по комбинированной схеме: время работы плюс 1</w:t>
      </w:r>
      <w:r w:rsidR="00C56DDE" w:rsidRPr="009A43DC">
        <w:rPr>
          <w:sz w:val="20"/>
          <w:szCs w:val="20"/>
        </w:rPr>
        <w:t>5</w:t>
      </w:r>
      <w:r w:rsidRPr="009A43DC">
        <w:rPr>
          <w:sz w:val="20"/>
          <w:szCs w:val="20"/>
        </w:rPr>
        <w:t>0 рублей за один предмет за каждый этаж</w:t>
      </w:r>
      <w:r w:rsidR="00BF3A3B" w:rsidRPr="009A43DC">
        <w:rPr>
          <w:sz w:val="20"/>
          <w:szCs w:val="20"/>
        </w:rPr>
        <w:t>, на каждого грузчика</w:t>
      </w:r>
      <w:r w:rsidRPr="009A43DC">
        <w:rPr>
          <w:sz w:val="20"/>
          <w:szCs w:val="20"/>
        </w:rPr>
        <w:t>. Перемещение товара, более 20 метров, оплачивается дополнительно.</w:t>
      </w:r>
    </w:p>
    <w:p w14:paraId="24744391" w14:textId="77777777" w:rsidR="00F4092D" w:rsidRPr="009A43DC" w:rsidRDefault="00F4092D" w:rsidP="00F4092D">
      <w:pPr>
        <w:rPr>
          <w:sz w:val="20"/>
          <w:szCs w:val="20"/>
        </w:rPr>
      </w:pPr>
    </w:p>
    <w:p w14:paraId="1B50DE7B" w14:textId="3BDDD02D" w:rsidR="00F4092D" w:rsidRPr="009A43DC" w:rsidRDefault="00F4092D" w:rsidP="00F4092D">
      <w:pPr>
        <w:rPr>
          <w:bCs/>
          <w:sz w:val="22"/>
          <w:szCs w:val="22"/>
        </w:rPr>
      </w:pPr>
      <w:r w:rsidRPr="009A43DC">
        <w:rPr>
          <w:bCs/>
          <w:sz w:val="22"/>
          <w:szCs w:val="22"/>
        </w:rPr>
        <w:t xml:space="preserve">Цены указаны без учета НДС (НДС начисляется дополнительно, </w:t>
      </w:r>
      <w:r w:rsidR="00F04D88" w:rsidRPr="009A43DC">
        <w:rPr>
          <w:bCs/>
          <w:sz w:val="22"/>
          <w:szCs w:val="22"/>
        </w:rPr>
        <w:t>в размере,</w:t>
      </w:r>
      <w:r w:rsidRPr="009A43DC">
        <w:rPr>
          <w:bCs/>
          <w:sz w:val="22"/>
          <w:szCs w:val="22"/>
        </w:rPr>
        <w:t xml:space="preserve"> утвержденном законодательством на момент оказания услуги).</w:t>
      </w:r>
    </w:p>
    <w:p w14:paraId="0873CF22" w14:textId="77777777" w:rsidR="00F4092D" w:rsidRPr="009A43DC" w:rsidRDefault="00F4092D" w:rsidP="00F4092D">
      <w:pPr>
        <w:rPr>
          <w:sz w:val="28"/>
          <w:szCs w:val="28"/>
        </w:rPr>
      </w:pPr>
      <w:r w:rsidRPr="009A43DC">
        <w:rPr>
          <w:sz w:val="28"/>
          <w:szCs w:val="28"/>
        </w:rPr>
        <w:t xml:space="preserve">          </w:t>
      </w:r>
    </w:p>
    <w:p w14:paraId="5DDDF28A" w14:textId="77777777" w:rsidR="00F4092D" w:rsidRPr="009A43DC" w:rsidRDefault="00F4092D" w:rsidP="00F4092D">
      <w:r w:rsidRPr="009A43DC">
        <w:rPr>
          <w:b/>
        </w:rPr>
        <w:t>Примечание:</w:t>
      </w:r>
    </w:p>
    <w:p w14:paraId="26AE71E6" w14:textId="77777777" w:rsidR="00F4092D" w:rsidRPr="009A43DC" w:rsidRDefault="00F4092D" w:rsidP="00F4092D">
      <w:pPr>
        <w:numPr>
          <w:ilvl w:val="0"/>
          <w:numId w:val="21"/>
        </w:numPr>
        <w:rPr>
          <w:b/>
          <w:sz w:val="20"/>
          <w:szCs w:val="20"/>
        </w:rPr>
      </w:pPr>
      <w:r w:rsidRPr="009A43DC">
        <w:rPr>
          <w:sz w:val="20"/>
          <w:szCs w:val="20"/>
        </w:rPr>
        <w:t>При работе за пределами МКАД, стоимость работ рассчитывается по комбинированной схеме: общее время работы + километраж, оплачивается в обе стороны.</w:t>
      </w:r>
    </w:p>
    <w:p w14:paraId="3EE78BDD" w14:textId="2F0C45A5" w:rsidR="009B53CE" w:rsidRPr="009A43DC" w:rsidRDefault="009B53CE" w:rsidP="009B53CE">
      <w:pPr>
        <w:numPr>
          <w:ilvl w:val="0"/>
          <w:numId w:val="21"/>
        </w:numPr>
        <w:rPr>
          <w:b/>
          <w:sz w:val="20"/>
          <w:szCs w:val="20"/>
        </w:rPr>
      </w:pPr>
      <w:r w:rsidRPr="009A43DC">
        <w:rPr>
          <w:sz w:val="20"/>
          <w:szCs w:val="20"/>
        </w:rPr>
        <w:t xml:space="preserve">Стоимость не полного часа работы автомобиля рассчитывается по следующей схеме: </w:t>
      </w:r>
    </w:p>
    <w:p w14:paraId="53ED7014" w14:textId="77777777" w:rsidR="009B53CE" w:rsidRPr="009A43DC" w:rsidRDefault="009B53CE" w:rsidP="009B53CE">
      <w:pPr>
        <w:pStyle w:val="af0"/>
        <w:ind w:left="1069"/>
        <w:jc w:val="both"/>
        <w:rPr>
          <w:sz w:val="20"/>
          <w:szCs w:val="20"/>
        </w:rPr>
      </w:pPr>
      <w:r w:rsidRPr="009A43DC">
        <w:rPr>
          <w:sz w:val="20"/>
          <w:szCs w:val="20"/>
        </w:rPr>
        <w:t xml:space="preserve">- первые 15 минут следующего неполного часа не тарифицируются Исполнителем; </w:t>
      </w:r>
    </w:p>
    <w:p w14:paraId="6E5E4206" w14:textId="31F16F24" w:rsidR="00655082" w:rsidRPr="009A43DC" w:rsidRDefault="00655082" w:rsidP="00655082">
      <w:pPr>
        <w:pStyle w:val="af0"/>
        <w:ind w:left="1069"/>
        <w:jc w:val="both"/>
        <w:rPr>
          <w:sz w:val="20"/>
          <w:szCs w:val="20"/>
        </w:rPr>
      </w:pPr>
      <w:r w:rsidRPr="009A43DC">
        <w:rPr>
          <w:sz w:val="20"/>
          <w:szCs w:val="20"/>
        </w:rPr>
        <w:t xml:space="preserve">- с </w:t>
      </w:r>
      <w:r w:rsidR="00552C81" w:rsidRPr="009A43DC">
        <w:rPr>
          <w:sz w:val="20"/>
          <w:szCs w:val="20"/>
        </w:rPr>
        <w:t>1</w:t>
      </w:r>
      <w:r w:rsidR="00FC13C5" w:rsidRPr="009A43DC">
        <w:rPr>
          <w:sz w:val="20"/>
          <w:szCs w:val="20"/>
        </w:rPr>
        <w:t>6</w:t>
      </w:r>
      <w:r w:rsidRPr="009A43DC">
        <w:rPr>
          <w:sz w:val="20"/>
          <w:szCs w:val="20"/>
        </w:rPr>
        <w:t xml:space="preserve"> минуты дополнительного времени работы автомобиля, округляются до полного часа</w:t>
      </w:r>
    </w:p>
    <w:p w14:paraId="0D544F43" w14:textId="088AE2C8" w:rsidR="00F4092D" w:rsidRPr="009A43DC" w:rsidRDefault="00F4092D" w:rsidP="00F4092D">
      <w:pPr>
        <w:pStyle w:val="af0"/>
        <w:numPr>
          <w:ilvl w:val="0"/>
          <w:numId w:val="21"/>
        </w:numPr>
        <w:rPr>
          <w:sz w:val="20"/>
          <w:szCs w:val="20"/>
        </w:rPr>
      </w:pPr>
      <w:r w:rsidRPr="009A43DC">
        <w:rPr>
          <w:sz w:val="20"/>
          <w:szCs w:val="20"/>
        </w:rPr>
        <w:lastRenderedPageBreak/>
        <w:t xml:space="preserve">Экспедирование груза оплачивается дополнительно, в размере </w:t>
      </w:r>
      <w:r w:rsidR="00C56DDE" w:rsidRPr="009A43DC">
        <w:rPr>
          <w:sz w:val="20"/>
          <w:szCs w:val="20"/>
        </w:rPr>
        <w:t>95</w:t>
      </w:r>
      <w:r w:rsidRPr="009A43DC">
        <w:rPr>
          <w:sz w:val="20"/>
          <w:szCs w:val="20"/>
        </w:rPr>
        <w:t xml:space="preserve">0 рублей. (Для автотранспорта категории от 5 тонн. в стоимость включено </w:t>
      </w:r>
      <w:r w:rsidR="003D19B4" w:rsidRPr="009A43DC">
        <w:rPr>
          <w:sz w:val="20"/>
          <w:szCs w:val="20"/>
        </w:rPr>
        <w:t>1</w:t>
      </w:r>
      <w:r w:rsidRPr="009A43DC">
        <w:rPr>
          <w:sz w:val="20"/>
          <w:szCs w:val="20"/>
        </w:rPr>
        <w:t xml:space="preserve"> точк</w:t>
      </w:r>
      <w:r w:rsidR="003D19B4" w:rsidRPr="009A43DC">
        <w:rPr>
          <w:sz w:val="20"/>
          <w:szCs w:val="20"/>
        </w:rPr>
        <w:t>а</w:t>
      </w:r>
      <w:r w:rsidRPr="009A43DC">
        <w:rPr>
          <w:sz w:val="20"/>
          <w:szCs w:val="20"/>
        </w:rPr>
        <w:t xml:space="preserve"> выгрузки. Каждая последующая точка оплачивается дополнительно в размере </w:t>
      </w:r>
      <w:r w:rsidR="003D19B4" w:rsidRPr="009A43DC">
        <w:rPr>
          <w:sz w:val="20"/>
          <w:szCs w:val="20"/>
        </w:rPr>
        <w:t>дополнительного часа</w:t>
      </w:r>
      <w:r w:rsidRPr="009A43DC">
        <w:rPr>
          <w:sz w:val="20"/>
          <w:szCs w:val="20"/>
        </w:rPr>
        <w:t xml:space="preserve"> за каждую точку)</w:t>
      </w:r>
    </w:p>
    <w:p w14:paraId="7671747C" w14:textId="244F5DF2" w:rsidR="00F4092D" w:rsidRPr="009A43DC" w:rsidRDefault="00F4092D" w:rsidP="00F4092D">
      <w:pPr>
        <w:numPr>
          <w:ilvl w:val="0"/>
          <w:numId w:val="21"/>
        </w:numPr>
        <w:rPr>
          <w:b/>
          <w:sz w:val="20"/>
          <w:szCs w:val="20"/>
        </w:rPr>
      </w:pPr>
      <w:r w:rsidRPr="009A43DC">
        <w:rPr>
          <w:sz w:val="20"/>
          <w:szCs w:val="20"/>
        </w:rPr>
        <w:t xml:space="preserve">При использовании гидралифта/борта ЗАКАЗЧИК дополнительно оплачивает </w:t>
      </w:r>
      <w:r w:rsidR="00C56DDE" w:rsidRPr="009A43DC">
        <w:rPr>
          <w:sz w:val="20"/>
          <w:szCs w:val="20"/>
        </w:rPr>
        <w:t>14</w:t>
      </w:r>
      <w:r w:rsidRPr="009A43DC">
        <w:rPr>
          <w:sz w:val="20"/>
          <w:szCs w:val="20"/>
        </w:rPr>
        <w:t>00 рублей.</w:t>
      </w:r>
    </w:p>
    <w:p w14:paraId="798EAD42" w14:textId="77777777" w:rsidR="00F4092D" w:rsidRPr="009A43DC" w:rsidRDefault="00F4092D" w:rsidP="00F4092D">
      <w:pPr>
        <w:numPr>
          <w:ilvl w:val="0"/>
          <w:numId w:val="21"/>
        </w:numPr>
        <w:rPr>
          <w:b/>
          <w:sz w:val="20"/>
          <w:szCs w:val="20"/>
        </w:rPr>
      </w:pPr>
      <w:r w:rsidRPr="009A43DC">
        <w:rPr>
          <w:sz w:val="20"/>
          <w:szCs w:val="20"/>
        </w:rPr>
        <w:t>В тариф за транспортные услуги входит плата за перевозку, уборку и санитарную обработку кузова.</w:t>
      </w:r>
    </w:p>
    <w:p w14:paraId="7199B2B0" w14:textId="4D0FFAB0" w:rsidR="00F4092D" w:rsidRPr="009A43DC" w:rsidRDefault="00F4092D" w:rsidP="00F4092D">
      <w:pPr>
        <w:pStyle w:val="af0"/>
        <w:numPr>
          <w:ilvl w:val="0"/>
          <w:numId w:val="21"/>
        </w:numPr>
        <w:rPr>
          <w:sz w:val="20"/>
          <w:szCs w:val="20"/>
        </w:rPr>
      </w:pPr>
      <w:r w:rsidRPr="009A43DC">
        <w:rPr>
          <w:sz w:val="20"/>
          <w:szCs w:val="20"/>
        </w:rPr>
        <w:t>Изменение тарифов происходит при изменении цен на бензин и/или при вынесении этого вопроса любой из сторон при взаимном согласии и подписании нового Приложения</w:t>
      </w:r>
      <w:r w:rsidR="00C24A6F" w:rsidRPr="009A43DC">
        <w:rPr>
          <w:sz w:val="20"/>
          <w:szCs w:val="20"/>
        </w:rPr>
        <w:t>, а так же на высокий сезон (с 16.11. по 31.12.) повышение тарифов на 20%</w:t>
      </w:r>
      <w:r w:rsidRPr="009A43DC">
        <w:rPr>
          <w:sz w:val="20"/>
          <w:szCs w:val="20"/>
        </w:rPr>
        <w:t>.</w:t>
      </w:r>
    </w:p>
    <w:p w14:paraId="3068F191" w14:textId="03D460C0" w:rsidR="00F4092D" w:rsidRPr="009A43DC" w:rsidRDefault="00F4092D" w:rsidP="00F4092D">
      <w:pPr>
        <w:numPr>
          <w:ilvl w:val="0"/>
          <w:numId w:val="21"/>
        </w:numPr>
        <w:rPr>
          <w:b/>
          <w:sz w:val="20"/>
          <w:szCs w:val="20"/>
        </w:rPr>
      </w:pPr>
      <w:r w:rsidRPr="009A43DC">
        <w:rPr>
          <w:sz w:val="20"/>
          <w:szCs w:val="20"/>
        </w:rPr>
        <w:t>Услуги грузчиков предоставляются только при заказе автомобиля</w:t>
      </w:r>
      <w:r w:rsidR="00C24A6F" w:rsidRPr="009A43DC">
        <w:rPr>
          <w:sz w:val="20"/>
          <w:szCs w:val="20"/>
        </w:rPr>
        <w:t>, и приравниваются  к часам работы автомобиля</w:t>
      </w:r>
      <w:r w:rsidRPr="009A43DC">
        <w:rPr>
          <w:sz w:val="20"/>
          <w:szCs w:val="20"/>
        </w:rPr>
        <w:t>. Отдельно, не предоставляются.</w:t>
      </w:r>
    </w:p>
    <w:p w14:paraId="4508033E" w14:textId="77777777" w:rsidR="00F4092D" w:rsidRPr="009A43DC" w:rsidRDefault="00F4092D" w:rsidP="00F4092D">
      <w:pPr>
        <w:pStyle w:val="af0"/>
        <w:numPr>
          <w:ilvl w:val="0"/>
          <w:numId w:val="21"/>
        </w:numPr>
        <w:rPr>
          <w:bCs/>
          <w:sz w:val="20"/>
          <w:szCs w:val="20"/>
        </w:rPr>
      </w:pPr>
      <w:r w:rsidRPr="009A43DC">
        <w:rPr>
          <w:bCs/>
          <w:sz w:val="20"/>
          <w:szCs w:val="20"/>
        </w:rPr>
        <w:t>Настоящее приложение является неотъемлемой частью договора, составлено двух экземплярах для каждой из сторон.</w:t>
      </w:r>
    </w:p>
    <w:p w14:paraId="5F714ADF" w14:textId="77777777" w:rsidR="00F4092D" w:rsidRPr="009A43DC" w:rsidRDefault="00F4092D" w:rsidP="00F4092D">
      <w:pPr>
        <w:ind w:left="720"/>
        <w:rPr>
          <w:b/>
          <w:sz w:val="20"/>
          <w:szCs w:val="20"/>
        </w:rPr>
      </w:pPr>
    </w:p>
    <w:p w14:paraId="185235B0" w14:textId="77777777" w:rsidR="00F4092D" w:rsidRPr="009A43DC" w:rsidRDefault="00F4092D" w:rsidP="00F4092D"/>
    <w:p w14:paraId="24E27143" w14:textId="77777777" w:rsidR="00F4092D" w:rsidRPr="009A43DC" w:rsidRDefault="00F4092D" w:rsidP="00F4092D">
      <w:pPr>
        <w:jc w:val="center"/>
        <w:rPr>
          <w:bCs/>
          <w:sz w:val="22"/>
          <w:szCs w:val="22"/>
        </w:rPr>
      </w:pPr>
      <w:r w:rsidRPr="009A43DC">
        <w:rPr>
          <w:sz w:val="22"/>
          <w:szCs w:val="22"/>
        </w:rPr>
        <w:t>ПЕРЕВОЗЧИК ______________/А.П. Елисеев</w:t>
      </w:r>
      <w:r w:rsidRPr="009A43DC">
        <w:rPr>
          <w:bCs/>
          <w:sz w:val="22"/>
          <w:szCs w:val="22"/>
        </w:rPr>
        <w:t xml:space="preserve">/    </w:t>
      </w:r>
      <w:r w:rsidRPr="009A43DC">
        <w:rPr>
          <w:sz w:val="22"/>
          <w:szCs w:val="22"/>
        </w:rPr>
        <w:tab/>
        <w:t xml:space="preserve">ЗАКАЗЧИК ______________/                                        </w:t>
      </w:r>
    </w:p>
    <w:p w14:paraId="43B41F26" w14:textId="038D1D02" w:rsidR="00E16DF2" w:rsidRPr="009A43DC" w:rsidRDefault="00E16DF2" w:rsidP="00F4092D">
      <w:pPr>
        <w:jc w:val="right"/>
        <w:rPr>
          <w:bCs/>
          <w:sz w:val="22"/>
          <w:szCs w:val="22"/>
        </w:rPr>
      </w:pPr>
    </w:p>
    <w:sectPr w:rsidR="00E16DF2" w:rsidRPr="009A43DC" w:rsidSect="00D56EC5">
      <w:footerReference w:type="even" r:id="rId8"/>
      <w:footerReference w:type="default" r:id="rId9"/>
      <w:pgSz w:w="11906" w:h="16838"/>
      <w:pgMar w:top="540" w:right="566" w:bottom="719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F2A5D" w14:textId="77777777" w:rsidR="000204E0" w:rsidRDefault="000204E0">
      <w:r>
        <w:separator/>
      </w:r>
    </w:p>
  </w:endnote>
  <w:endnote w:type="continuationSeparator" w:id="0">
    <w:p w14:paraId="143ABF41" w14:textId="77777777" w:rsidR="000204E0" w:rsidRDefault="00020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015C2" w14:textId="77777777" w:rsidR="006941F7" w:rsidRDefault="006941F7" w:rsidP="00274C2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00F812E" w14:textId="77777777" w:rsidR="006941F7" w:rsidRDefault="006941F7" w:rsidP="004E28C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F4C2F" w14:textId="77777777" w:rsidR="006941F7" w:rsidRDefault="006941F7" w:rsidP="00274C2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29CD">
      <w:rPr>
        <w:rStyle w:val="a7"/>
        <w:noProof/>
      </w:rPr>
      <w:t>5</w:t>
    </w:r>
    <w:r>
      <w:rPr>
        <w:rStyle w:val="a7"/>
      </w:rPr>
      <w:fldChar w:fldCharType="end"/>
    </w:r>
  </w:p>
  <w:p w14:paraId="1C5A8556" w14:textId="77777777" w:rsidR="006941F7" w:rsidRDefault="006941F7" w:rsidP="004E28C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5CD53" w14:textId="77777777" w:rsidR="000204E0" w:rsidRDefault="000204E0">
      <w:r>
        <w:separator/>
      </w:r>
    </w:p>
  </w:footnote>
  <w:footnote w:type="continuationSeparator" w:id="0">
    <w:p w14:paraId="1DDC7C14" w14:textId="77777777" w:rsidR="000204E0" w:rsidRDefault="000204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27B6"/>
    <w:multiLevelType w:val="hybridMultilevel"/>
    <w:tmpl w:val="E0023BC0"/>
    <w:lvl w:ilvl="0" w:tplc="1000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21712"/>
    <w:multiLevelType w:val="hybridMultilevel"/>
    <w:tmpl w:val="28F0FF32"/>
    <w:lvl w:ilvl="0" w:tplc="74041F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1EAA1727"/>
    <w:multiLevelType w:val="hybridMultilevel"/>
    <w:tmpl w:val="C408F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D92EC1"/>
    <w:multiLevelType w:val="multilevel"/>
    <w:tmpl w:val="D1809C44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27D71BEF"/>
    <w:multiLevelType w:val="multilevel"/>
    <w:tmpl w:val="77009B7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31D20E2E"/>
    <w:multiLevelType w:val="hybridMultilevel"/>
    <w:tmpl w:val="B66CD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43728A"/>
    <w:multiLevelType w:val="hybridMultilevel"/>
    <w:tmpl w:val="AEEE5094"/>
    <w:lvl w:ilvl="0" w:tplc="A7F8673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619E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81D33BF"/>
    <w:multiLevelType w:val="multilevel"/>
    <w:tmpl w:val="77009B7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92838AD"/>
    <w:multiLevelType w:val="multilevel"/>
    <w:tmpl w:val="77009B7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4E1A0948"/>
    <w:multiLevelType w:val="multilevel"/>
    <w:tmpl w:val="77009B7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56A4217A"/>
    <w:multiLevelType w:val="multilevel"/>
    <w:tmpl w:val="816CA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5B00496A"/>
    <w:multiLevelType w:val="hybridMultilevel"/>
    <w:tmpl w:val="84E6E3C8"/>
    <w:lvl w:ilvl="0" w:tplc="1000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F12212"/>
    <w:multiLevelType w:val="hybridMultilevel"/>
    <w:tmpl w:val="AB3CAE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4A1439"/>
    <w:multiLevelType w:val="hybridMultilevel"/>
    <w:tmpl w:val="14961E9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41E26B5"/>
    <w:multiLevelType w:val="hybridMultilevel"/>
    <w:tmpl w:val="5EFAF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CB4BEC"/>
    <w:multiLevelType w:val="hybridMultilevel"/>
    <w:tmpl w:val="FA2E5CA4"/>
    <w:lvl w:ilvl="0" w:tplc="D24C6376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BCB13A7"/>
    <w:multiLevelType w:val="hybridMultilevel"/>
    <w:tmpl w:val="D7DA673E"/>
    <w:lvl w:ilvl="0" w:tplc="1000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B1041F"/>
    <w:multiLevelType w:val="multilevel"/>
    <w:tmpl w:val="77009B7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D79130E"/>
    <w:multiLevelType w:val="multilevel"/>
    <w:tmpl w:val="EFF66D2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7431505D"/>
    <w:multiLevelType w:val="multilevel"/>
    <w:tmpl w:val="A5566252"/>
    <w:lvl w:ilvl="0">
      <w:start w:val="1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650"/>
        </w:tabs>
        <w:ind w:left="1650" w:hanging="510"/>
      </w:p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4140" w:hanging="720"/>
      </w:p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420"/>
        </w:tabs>
        <w:ind w:left="94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920"/>
        </w:tabs>
        <w:ind w:left="10920" w:hanging="1800"/>
      </w:pPr>
    </w:lvl>
  </w:abstractNum>
  <w:abstractNum w:abstractNumId="21" w15:restartNumberingAfterBreak="0">
    <w:nsid w:val="7BD74A1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16"/>
  </w:num>
  <w:num w:numId="3">
    <w:abstractNumId w:val="5"/>
  </w:num>
  <w:num w:numId="4">
    <w:abstractNumId w:val="2"/>
  </w:num>
  <w:num w:numId="5">
    <w:abstractNumId w:val="15"/>
  </w:num>
  <w:num w:numId="6">
    <w:abstractNumId w:val="14"/>
  </w:num>
  <w:num w:numId="7">
    <w:abstractNumId w:val="19"/>
  </w:num>
  <w:num w:numId="8">
    <w:abstractNumId w:val="4"/>
  </w:num>
  <w:num w:numId="9">
    <w:abstractNumId w:val="8"/>
  </w:num>
  <w:num w:numId="10">
    <w:abstractNumId w:val="18"/>
  </w:num>
  <w:num w:numId="11">
    <w:abstractNumId w:val="10"/>
  </w:num>
  <w:num w:numId="12">
    <w:abstractNumId w:val="9"/>
  </w:num>
  <w:num w:numId="13">
    <w:abstractNumId w:val="1"/>
  </w:num>
  <w:num w:numId="14">
    <w:abstractNumId w:val="11"/>
  </w:num>
  <w:num w:numId="15">
    <w:abstractNumId w:val="21"/>
  </w:num>
  <w:num w:numId="16">
    <w:abstractNumId w:val="1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6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7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DDA"/>
    <w:rsid w:val="000066AE"/>
    <w:rsid w:val="00011B85"/>
    <w:rsid w:val="00011FE8"/>
    <w:rsid w:val="000204E0"/>
    <w:rsid w:val="00020638"/>
    <w:rsid w:val="000225EA"/>
    <w:rsid w:val="00023AA7"/>
    <w:rsid w:val="00024624"/>
    <w:rsid w:val="000255FC"/>
    <w:rsid w:val="00032119"/>
    <w:rsid w:val="00035607"/>
    <w:rsid w:val="000376B5"/>
    <w:rsid w:val="00040C99"/>
    <w:rsid w:val="00042958"/>
    <w:rsid w:val="000510BC"/>
    <w:rsid w:val="00051728"/>
    <w:rsid w:val="00051E61"/>
    <w:rsid w:val="000628BB"/>
    <w:rsid w:val="00072F01"/>
    <w:rsid w:val="00073A57"/>
    <w:rsid w:val="00074622"/>
    <w:rsid w:val="000838CA"/>
    <w:rsid w:val="00083B8C"/>
    <w:rsid w:val="000944C7"/>
    <w:rsid w:val="00096697"/>
    <w:rsid w:val="00096B59"/>
    <w:rsid w:val="000A2CF7"/>
    <w:rsid w:val="000A4190"/>
    <w:rsid w:val="000A5A82"/>
    <w:rsid w:val="000A7573"/>
    <w:rsid w:val="000C56A3"/>
    <w:rsid w:val="000C5DFC"/>
    <w:rsid w:val="000C6161"/>
    <w:rsid w:val="000D2B6C"/>
    <w:rsid w:val="000D30C9"/>
    <w:rsid w:val="000E05BF"/>
    <w:rsid w:val="000E09C4"/>
    <w:rsid w:val="00123476"/>
    <w:rsid w:val="00126336"/>
    <w:rsid w:val="00132602"/>
    <w:rsid w:val="001331D6"/>
    <w:rsid w:val="00136CC8"/>
    <w:rsid w:val="00140A42"/>
    <w:rsid w:val="0014550C"/>
    <w:rsid w:val="0014759C"/>
    <w:rsid w:val="0015115A"/>
    <w:rsid w:val="00155F4E"/>
    <w:rsid w:val="0016316C"/>
    <w:rsid w:val="00163A3E"/>
    <w:rsid w:val="001673A7"/>
    <w:rsid w:val="00171331"/>
    <w:rsid w:val="0017323A"/>
    <w:rsid w:val="0017715E"/>
    <w:rsid w:val="00181F78"/>
    <w:rsid w:val="001875D2"/>
    <w:rsid w:val="001935C6"/>
    <w:rsid w:val="001A070D"/>
    <w:rsid w:val="001A1E2A"/>
    <w:rsid w:val="001A2AB8"/>
    <w:rsid w:val="001C7314"/>
    <w:rsid w:val="001D6CD1"/>
    <w:rsid w:val="001E1560"/>
    <w:rsid w:val="001E611A"/>
    <w:rsid w:val="001F1442"/>
    <w:rsid w:val="00202E67"/>
    <w:rsid w:val="00207F3C"/>
    <w:rsid w:val="0022470E"/>
    <w:rsid w:val="00233A1D"/>
    <w:rsid w:val="00233BA9"/>
    <w:rsid w:val="00235189"/>
    <w:rsid w:val="00236D4B"/>
    <w:rsid w:val="00237212"/>
    <w:rsid w:val="002374F3"/>
    <w:rsid w:val="00245C20"/>
    <w:rsid w:val="002506A2"/>
    <w:rsid w:val="0025290A"/>
    <w:rsid w:val="00265CE7"/>
    <w:rsid w:val="00266272"/>
    <w:rsid w:val="0026684E"/>
    <w:rsid w:val="002702AA"/>
    <w:rsid w:val="002706E7"/>
    <w:rsid w:val="00274C21"/>
    <w:rsid w:val="00285DEC"/>
    <w:rsid w:val="00285F95"/>
    <w:rsid w:val="00292886"/>
    <w:rsid w:val="00293268"/>
    <w:rsid w:val="002A44AC"/>
    <w:rsid w:val="002A4BE8"/>
    <w:rsid w:val="002A6669"/>
    <w:rsid w:val="002B21B6"/>
    <w:rsid w:val="002B3C42"/>
    <w:rsid w:val="002C089F"/>
    <w:rsid w:val="002C445D"/>
    <w:rsid w:val="002C716A"/>
    <w:rsid w:val="002D067A"/>
    <w:rsid w:val="002E1BB7"/>
    <w:rsid w:val="002E1F6C"/>
    <w:rsid w:val="002E1FEE"/>
    <w:rsid w:val="002E456A"/>
    <w:rsid w:val="00300432"/>
    <w:rsid w:val="00305C9E"/>
    <w:rsid w:val="00307C6A"/>
    <w:rsid w:val="00315F02"/>
    <w:rsid w:val="003161F3"/>
    <w:rsid w:val="00325C75"/>
    <w:rsid w:val="003360EE"/>
    <w:rsid w:val="003407EA"/>
    <w:rsid w:val="00351EFC"/>
    <w:rsid w:val="00353505"/>
    <w:rsid w:val="0036012B"/>
    <w:rsid w:val="00360DD7"/>
    <w:rsid w:val="0036339D"/>
    <w:rsid w:val="00365FB7"/>
    <w:rsid w:val="00374FEC"/>
    <w:rsid w:val="00375E39"/>
    <w:rsid w:val="0038168F"/>
    <w:rsid w:val="003824A3"/>
    <w:rsid w:val="003876E1"/>
    <w:rsid w:val="003B4AAC"/>
    <w:rsid w:val="003D19B4"/>
    <w:rsid w:val="003D32A5"/>
    <w:rsid w:val="003F44E5"/>
    <w:rsid w:val="0040042A"/>
    <w:rsid w:val="00402E3B"/>
    <w:rsid w:val="00404B21"/>
    <w:rsid w:val="00412CD5"/>
    <w:rsid w:val="004139DE"/>
    <w:rsid w:val="00416D5E"/>
    <w:rsid w:val="0042365E"/>
    <w:rsid w:val="00426DE8"/>
    <w:rsid w:val="00435BC5"/>
    <w:rsid w:val="004403C2"/>
    <w:rsid w:val="004454F6"/>
    <w:rsid w:val="00445F59"/>
    <w:rsid w:val="00455AEE"/>
    <w:rsid w:val="004562EA"/>
    <w:rsid w:val="0046578B"/>
    <w:rsid w:val="00465AD7"/>
    <w:rsid w:val="00467735"/>
    <w:rsid w:val="00472A72"/>
    <w:rsid w:val="0047315F"/>
    <w:rsid w:val="00476EB3"/>
    <w:rsid w:val="004862BC"/>
    <w:rsid w:val="0049545C"/>
    <w:rsid w:val="00495D61"/>
    <w:rsid w:val="004A06B8"/>
    <w:rsid w:val="004A2CC8"/>
    <w:rsid w:val="004A32D0"/>
    <w:rsid w:val="004A77EB"/>
    <w:rsid w:val="004B0440"/>
    <w:rsid w:val="004B46AB"/>
    <w:rsid w:val="004D1D5B"/>
    <w:rsid w:val="004D378F"/>
    <w:rsid w:val="004E187C"/>
    <w:rsid w:val="004E28C4"/>
    <w:rsid w:val="004E70C6"/>
    <w:rsid w:val="00503197"/>
    <w:rsid w:val="005277AB"/>
    <w:rsid w:val="00541FF1"/>
    <w:rsid w:val="005429CD"/>
    <w:rsid w:val="00545D2D"/>
    <w:rsid w:val="00546BB6"/>
    <w:rsid w:val="00552C81"/>
    <w:rsid w:val="005622EE"/>
    <w:rsid w:val="00574B4C"/>
    <w:rsid w:val="005819CD"/>
    <w:rsid w:val="0058221E"/>
    <w:rsid w:val="00582AB4"/>
    <w:rsid w:val="00590FFA"/>
    <w:rsid w:val="005964C4"/>
    <w:rsid w:val="005A3603"/>
    <w:rsid w:val="005B19F5"/>
    <w:rsid w:val="005B4C10"/>
    <w:rsid w:val="005B68E3"/>
    <w:rsid w:val="005C5295"/>
    <w:rsid w:val="005D2F39"/>
    <w:rsid w:val="005D71A0"/>
    <w:rsid w:val="005F7191"/>
    <w:rsid w:val="006042F4"/>
    <w:rsid w:val="00606BFE"/>
    <w:rsid w:val="0062233C"/>
    <w:rsid w:val="00624253"/>
    <w:rsid w:val="00631F9B"/>
    <w:rsid w:val="00637456"/>
    <w:rsid w:val="006402C0"/>
    <w:rsid w:val="00646E2E"/>
    <w:rsid w:val="00651111"/>
    <w:rsid w:val="00655082"/>
    <w:rsid w:val="00663788"/>
    <w:rsid w:val="00681D3B"/>
    <w:rsid w:val="00685035"/>
    <w:rsid w:val="006905FF"/>
    <w:rsid w:val="00691C9F"/>
    <w:rsid w:val="006941F7"/>
    <w:rsid w:val="006C4E3D"/>
    <w:rsid w:val="006D20BB"/>
    <w:rsid w:val="006D3AF9"/>
    <w:rsid w:val="006E3CC0"/>
    <w:rsid w:val="006E5AF9"/>
    <w:rsid w:val="006E5EE6"/>
    <w:rsid w:val="006E6DD6"/>
    <w:rsid w:val="006F780C"/>
    <w:rsid w:val="00717F70"/>
    <w:rsid w:val="0072262B"/>
    <w:rsid w:val="007269CD"/>
    <w:rsid w:val="00735C2E"/>
    <w:rsid w:val="007460DC"/>
    <w:rsid w:val="00750FFB"/>
    <w:rsid w:val="00751CCF"/>
    <w:rsid w:val="00766CD8"/>
    <w:rsid w:val="00793599"/>
    <w:rsid w:val="007950A7"/>
    <w:rsid w:val="0079770B"/>
    <w:rsid w:val="007B4D11"/>
    <w:rsid w:val="007C081D"/>
    <w:rsid w:val="007C34D0"/>
    <w:rsid w:val="007D1ADA"/>
    <w:rsid w:val="007E5B31"/>
    <w:rsid w:val="008109C7"/>
    <w:rsid w:val="00822C15"/>
    <w:rsid w:val="00823E1A"/>
    <w:rsid w:val="00825224"/>
    <w:rsid w:val="008342B8"/>
    <w:rsid w:val="00846C34"/>
    <w:rsid w:val="0085054A"/>
    <w:rsid w:val="00850DE3"/>
    <w:rsid w:val="00851F8B"/>
    <w:rsid w:val="00852351"/>
    <w:rsid w:val="008658F2"/>
    <w:rsid w:val="00871F4A"/>
    <w:rsid w:val="0087211C"/>
    <w:rsid w:val="00872BB1"/>
    <w:rsid w:val="00874037"/>
    <w:rsid w:val="00874A93"/>
    <w:rsid w:val="00881EE1"/>
    <w:rsid w:val="00882A71"/>
    <w:rsid w:val="00885C8B"/>
    <w:rsid w:val="00887A1D"/>
    <w:rsid w:val="00894F01"/>
    <w:rsid w:val="0089591F"/>
    <w:rsid w:val="00895B97"/>
    <w:rsid w:val="00897CD3"/>
    <w:rsid w:val="008A304A"/>
    <w:rsid w:val="008A38BD"/>
    <w:rsid w:val="008B29C0"/>
    <w:rsid w:val="008B2BBC"/>
    <w:rsid w:val="008C1241"/>
    <w:rsid w:val="008C2B8D"/>
    <w:rsid w:val="008C358C"/>
    <w:rsid w:val="008E0C8A"/>
    <w:rsid w:val="008E1B52"/>
    <w:rsid w:val="008E3BCD"/>
    <w:rsid w:val="008E5947"/>
    <w:rsid w:val="008F28DF"/>
    <w:rsid w:val="00904AF9"/>
    <w:rsid w:val="00905915"/>
    <w:rsid w:val="00912DB5"/>
    <w:rsid w:val="00914F9A"/>
    <w:rsid w:val="009219AB"/>
    <w:rsid w:val="009227D9"/>
    <w:rsid w:val="00924F39"/>
    <w:rsid w:val="00924FA7"/>
    <w:rsid w:val="009445FA"/>
    <w:rsid w:val="00957FEE"/>
    <w:rsid w:val="0096011E"/>
    <w:rsid w:val="00960526"/>
    <w:rsid w:val="0097786B"/>
    <w:rsid w:val="009A426A"/>
    <w:rsid w:val="009A43DC"/>
    <w:rsid w:val="009B07EB"/>
    <w:rsid w:val="009B1719"/>
    <w:rsid w:val="009B1776"/>
    <w:rsid w:val="009B53CE"/>
    <w:rsid w:val="009F01C0"/>
    <w:rsid w:val="009F281F"/>
    <w:rsid w:val="00A24301"/>
    <w:rsid w:val="00A24DF6"/>
    <w:rsid w:val="00A25E90"/>
    <w:rsid w:val="00A30135"/>
    <w:rsid w:val="00A36A0A"/>
    <w:rsid w:val="00A406A3"/>
    <w:rsid w:val="00A40CF2"/>
    <w:rsid w:val="00A46BA3"/>
    <w:rsid w:val="00A62D7A"/>
    <w:rsid w:val="00A638E6"/>
    <w:rsid w:val="00A66BD5"/>
    <w:rsid w:val="00A67ED3"/>
    <w:rsid w:val="00A71214"/>
    <w:rsid w:val="00A71FEF"/>
    <w:rsid w:val="00A8306C"/>
    <w:rsid w:val="00A9048A"/>
    <w:rsid w:val="00A90901"/>
    <w:rsid w:val="00A92D73"/>
    <w:rsid w:val="00A959F8"/>
    <w:rsid w:val="00A96A79"/>
    <w:rsid w:val="00AA0254"/>
    <w:rsid w:val="00AA10AF"/>
    <w:rsid w:val="00AA1C52"/>
    <w:rsid w:val="00AA201F"/>
    <w:rsid w:val="00AA548E"/>
    <w:rsid w:val="00AB228B"/>
    <w:rsid w:val="00AB4B8D"/>
    <w:rsid w:val="00AB6538"/>
    <w:rsid w:val="00AC69F2"/>
    <w:rsid w:val="00AC7B2A"/>
    <w:rsid w:val="00AF2F80"/>
    <w:rsid w:val="00AF773E"/>
    <w:rsid w:val="00B11DA6"/>
    <w:rsid w:val="00B13CFC"/>
    <w:rsid w:val="00B13E7B"/>
    <w:rsid w:val="00B148E1"/>
    <w:rsid w:val="00B24B3E"/>
    <w:rsid w:val="00B25E6C"/>
    <w:rsid w:val="00B27ED3"/>
    <w:rsid w:val="00B33658"/>
    <w:rsid w:val="00B47A26"/>
    <w:rsid w:val="00B53C65"/>
    <w:rsid w:val="00B556E3"/>
    <w:rsid w:val="00B55E62"/>
    <w:rsid w:val="00B63E89"/>
    <w:rsid w:val="00B917C8"/>
    <w:rsid w:val="00B9575A"/>
    <w:rsid w:val="00BA5064"/>
    <w:rsid w:val="00BB68E2"/>
    <w:rsid w:val="00BB6E5E"/>
    <w:rsid w:val="00BC11F8"/>
    <w:rsid w:val="00BC3B9F"/>
    <w:rsid w:val="00BE21E6"/>
    <w:rsid w:val="00BF21A6"/>
    <w:rsid w:val="00BF3A3B"/>
    <w:rsid w:val="00BF6E8C"/>
    <w:rsid w:val="00BF7F57"/>
    <w:rsid w:val="00C01429"/>
    <w:rsid w:val="00C0468A"/>
    <w:rsid w:val="00C12D9D"/>
    <w:rsid w:val="00C14065"/>
    <w:rsid w:val="00C20854"/>
    <w:rsid w:val="00C240D9"/>
    <w:rsid w:val="00C24A6F"/>
    <w:rsid w:val="00C26AEC"/>
    <w:rsid w:val="00C276A3"/>
    <w:rsid w:val="00C27DE0"/>
    <w:rsid w:val="00C304FD"/>
    <w:rsid w:val="00C30551"/>
    <w:rsid w:val="00C315F1"/>
    <w:rsid w:val="00C41108"/>
    <w:rsid w:val="00C427FC"/>
    <w:rsid w:val="00C43AAC"/>
    <w:rsid w:val="00C476DF"/>
    <w:rsid w:val="00C55538"/>
    <w:rsid w:val="00C56DDE"/>
    <w:rsid w:val="00C618D5"/>
    <w:rsid w:val="00C76397"/>
    <w:rsid w:val="00C8034B"/>
    <w:rsid w:val="00C81CFE"/>
    <w:rsid w:val="00C9186D"/>
    <w:rsid w:val="00CA4DDA"/>
    <w:rsid w:val="00CA5E12"/>
    <w:rsid w:val="00CA66BE"/>
    <w:rsid w:val="00CA7799"/>
    <w:rsid w:val="00CB0891"/>
    <w:rsid w:val="00CD3476"/>
    <w:rsid w:val="00CE14D1"/>
    <w:rsid w:val="00CE3BF3"/>
    <w:rsid w:val="00CF6A23"/>
    <w:rsid w:val="00CF73B6"/>
    <w:rsid w:val="00D17BAD"/>
    <w:rsid w:val="00D24F46"/>
    <w:rsid w:val="00D33672"/>
    <w:rsid w:val="00D367BC"/>
    <w:rsid w:val="00D41F11"/>
    <w:rsid w:val="00D44877"/>
    <w:rsid w:val="00D56EC5"/>
    <w:rsid w:val="00D65938"/>
    <w:rsid w:val="00D709DA"/>
    <w:rsid w:val="00D722B0"/>
    <w:rsid w:val="00D812CC"/>
    <w:rsid w:val="00D85706"/>
    <w:rsid w:val="00D873F4"/>
    <w:rsid w:val="00D87ADF"/>
    <w:rsid w:val="00D97519"/>
    <w:rsid w:val="00DA45D7"/>
    <w:rsid w:val="00DA77B4"/>
    <w:rsid w:val="00DA7F05"/>
    <w:rsid w:val="00DD2560"/>
    <w:rsid w:val="00DE13B6"/>
    <w:rsid w:val="00DE18BC"/>
    <w:rsid w:val="00DE42EB"/>
    <w:rsid w:val="00E04FA2"/>
    <w:rsid w:val="00E079A0"/>
    <w:rsid w:val="00E141DC"/>
    <w:rsid w:val="00E16DF2"/>
    <w:rsid w:val="00E20FD5"/>
    <w:rsid w:val="00E2633B"/>
    <w:rsid w:val="00E325B9"/>
    <w:rsid w:val="00E34023"/>
    <w:rsid w:val="00E4151D"/>
    <w:rsid w:val="00E41A1D"/>
    <w:rsid w:val="00E46767"/>
    <w:rsid w:val="00E605A8"/>
    <w:rsid w:val="00E65443"/>
    <w:rsid w:val="00E71BE2"/>
    <w:rsid w:val="00E74F4F"/>
    <w:rsid w:val="00E75DE8"/>
    <w:rsid w:val="00E9285E"/>
    <w:rsid w:val="00E94C72"/>
    <w:rsid w:val="00E9685B"/>
    <w:rsid w:val="00E97635"/>
    <w:rsid w:val="00EB2F79"/>
    <w:rsid w:val="00EB44E4"/>
    <w:rsid w:val="00EB50D1"/>
    <w:rsid w:val="00EB7067"/>
    <w:rsid w:val="00EC274A"/>
    <w:rsid w:val="00EC4ED1"/>
    <w:rsid w:val="00EC7BAE"/>
    <w:rsid w:val="00ED04C2"/>
    <w:rsid w:val="00ED7625"/>
    <w:rsid w:val="00EE010A"/>
    <w:rsid w:val="00EF300A"/>
    <w:rsid w:val="00F00516"/>
    <w:rsid w:val="00F04D88"/>
    <w:rsid w:val="00F16B6B"/>
    <w:rsid w:val="00F204C2"/>
    <w:rsid w:val="00F253A5"/>
    <w:rsid w:val="00F330C8"/>
    <w:rsid w:val="00F4047D"/>
    <w:rsid w:val="00F4092D"/>
    <w:rsid w:val="00F436F3"/>
    <w:rsid w:val="00F43CA3"/>
    <w:rsid w:val="00F46F7C"/>
    <w:rsid w:val="00F570A3"/>
    <w:rsid w:val="00F63EAC"/>
    <w:rsid w:val="00F70672"/>
    <w:rsid w:val="00F70893"/>
    <w:rsid w:val="00F70C2B"/>
    <w:rsid w:val="00F728D3"/>
    <w:rsid w:val="00F94D2D"/>
    <w:rsid w:val="00F95935"/>
    <w:rsid w:val="00FA1754"/>
    <w:rsid w:val="00FB18C5"/>
    <w:rsid w:val="00FC13C5"/>
    <w:rsid w:val="00FC3247"/>
    <w:rsid w:val="00FC6EC4"/>
    <w:rsid w:val="00FC7125"/>
    <w:rsid w:val="00FC7908"/>
    <w:rsid w:val="00FD08C7"/>
    <w:rsid w:val="00FF2D17"/>
    <w:rsid w:val="00FF3095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675682"/>
  <w15:docId w15:val="{014B190A-1794-41B0-9267-69ABC3629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773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7735"/>
    <w:pPr>
      <w:keepNext/>
      <w:tabs>
        <w:tab w:val="left" w:pos="900"/>
      </w:tabs>
      <w:ind w:left="36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67735"/>
    <w:pPr>
      <w:keepNext/>
      <w:keepLines/>
      <w:framePr w:hSpace="180" w:wrap="notBeside" w:vAnchor="text" w:hAnchor="margin" w:xAlign="center" w:y="50"/>
      <w:jc w:val="both"/>
      <w:outlineLvl w:val="1"/>
    </w:pPr>
    <w:rPr>
      <w:b/>
    </w:rPr>
  </w:style>
  <w:style w:type="paragraph" w:styleId="3">
    <w:name w:val="heading 3"/>
    <w:basedOn w:val="a"/>
    <w:next w:val="a"/>
    <w:qFormat/>
    <w:rsid w:val="00467735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467735"/>
    <w:pPr>
      <w:keepNext/>
      <w:framePr w:hSpace="180" w:wrap="around" w:vAnchor="text" w:hAnchor="margin" w:xAlign="center" w:y="50"/>
      <w:tabs>
        <w:tab w:val="left" w:pos="3261"/>
      </w:tabs>
      <w:outlineLvl w:val="3"/>
    </w:pPr>
    <w:rPr>
      <w:b/>
      <w:bCs/>
      <w:sz w:val="23"/>
      <w:szCs w:val="23"/>
    </w:rPr>
  </w:style>
  <w:style w:type="paragraph" w:styleId="5">
    <w:name w:val="heading 5"/>
    <w:basedOn w:val="a"/>
    <w:next w:val="a"/>
    <w:qFormat/>
    <w:rsid w:val="00467735"/>
    <w:pPr>
      <w:keepNext/>
      <w:ind w:left="5670" w:firstLine="567"/>
      <w:jc w:val="both"/>
      <w:outlineLvl w:val="4"/>
    </w:pPr>
    <w:rPr>
      <w:rFonts w:ascii="Arial" w:hAnsi="Arial"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67735"/>
    <w:pPr>
      <w:ind w:left="360"/>
    </w:pPr>
  </w:style>
  <w:style w:type="paragraph" w:styleId="20">
    <w:name w:val="Body Text Indent 2"/>
    <w:basedOn w:val="a"/>
    <w:rsid w:val="00467735"/>
    <w:pPr>
      <w:ind w:left="360"/>
      <w:jc w:val="both"/>
    </w:pPr>
  </w:style>
  <w:style w:type="paragraph" w:styleId="a4">
    <w:name w:val="Body Text"/>
    <w:basedOn w:val="a"/>
    <w:rsid w:val="00467735"/>
    <w:pPr>
      <w:jc w:val="both"/>
    </w:pPr>
  </w:style>
  <w:style w:type="paragraph" w:customStyle="1" w:styleId="11">
    <w:name w:val="Название1"/>
    <w:basedOn w:val="a"/>
    <w:qFormat/>
    <w:rsid w:val="00467735"/>
    <w:pPr>
      <w:jc w:val="center"/>
    </w:pPr>
    <w:rPr>
      <w:rFonts w:ascii="Arial" w:hAnsi="Arial" w:cs="Arial"/>
      <w:b/>
      <w:bCs/>
    </w:rPr>
  </w:style>
  <w:style w:type="paragraph" w:styleId="30">
    <w:name w:val="Body Text Indent 3"/>
    <w:basedOn w:val="a"/>
    <w:rsid w:val="00467735"/>
    <w:pPr>
      <w:ind w:left="720"/>
      <w:jc w:val="both"/>
    </w:pPr>
  </w:style>
  <w:style w:type="paragraph" w:styleId="21">
    <w:name w:val="Body Text 2"/>
    <w:basedOn w:val="a"/>
    <w:rsid w:val="00467735"/>
    <w:pPr>
      <w:jc w:val="center"/>
    </w:pPr>
    <w:rPr>
      <w:b/>
      <w:bCs/>
      <w:i/>
      <w:iCs/>
    </w:rPr>
  </w:style>
  <w:style w:type="table" w:styleId="a5">
    <w:name w:val="Table Grid"/>
    <w:basedOn w:val="a1"/>
    <w:rsid w:val="00DA4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4E28C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28C4"/>
  </w:style>
  <w:style w:type="paragraph" w:styleId="a8">
    <w:name w:val="Document Map"/>
    <w:basedOn w:val="a"/>
    <w:semiHidden/>
    <w:rsid w:val="00E75DE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0">
    <w:name w:val="Заголовок 1 Знак"/>
    <w:link w:val="1"/>
    <w:rsid w:val="00A406A3"/>
    <w:rPr>
      <w:b/>
      <w:bCs/>
      <w:sz w:val="24"/>
      <w:szCs w:val="24"/>
    </w:rPr>
  </w:style>
  <w:style w:type="paragraph" w:styleId="a9">
    <w:name w:val="Balloon Text"/>
    <w:basedOn w:val="a"/>
    <w:link w:val="aa"/>
    <w:rsid w:val="009A426A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9A426A"/>
    <w:rPr>
      <w:rFonts w:ascii="Segoe UI" w:hAnsi="Segoe UI" w:cs="Segoe UI"/>
      <w:sz w:val="18"/>
      <w:szCs w:val="18"/>
    </w:rPr>
  </w:style>
  <w:style w:type="character" w:styleId="ab">
    <w:name w:val="annotation reference"/>
    <w:rsid w:val="00AF773E"/>
    <w:rPr>
      <w:sz w:val="16"/>
      <w:szCs w:val="16"/>
    </w:rPr>
  </w:style>
  <w:style w:type="paragraph" w:styleId="ac">
    <w:name w:val="annotation text"/>
    <w:basedOn w:val="a"/>
    <w:link w:val="ad"/>
    <w:rsid w:val="00AF773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AF773E"/>
  </w:style>
  <w:style w:type="paragraph" w:styleId="ae">
    <w:name w:val="annotation subject"/>
    <w:basedOn w:val="ac"/>
    <w:next w:val="ac"/>
    <w:link w:val="af"/>
    <w:rsid w:val="00AF773E"/>
    <w:rPr>
      <w:b/>
      <w:bCs/>
    </w:rPr>
  </w:style>
  <w:style w:type="character" w:customStyle="1" w:styleId="af">
    <w:name w:val="Тема примечания Знак"/>
    <w:link w:val="ae"/>
    <w:rsid w:val="00AF773E"/>
    <w:rPr>
      <w:b/>
      <w:bCs/>
    </w:rPr>
  </w:style>
  <w:style w:type="paragraph" w:styleId="af0">
    <w:name w:val="List Paragraph"/>
    <w:basedOn w:val="a"/>
    <w:uiPriority w:val="34"/>
    <w:qFormat/>
    <w:rsid w:val="003360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2ACFF-4856-4755-A995-0FB66171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</vt:lpstr>
    </vt:vector>
  </TitlesOfParts>
  <Company>Партнеры и развитие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</dc:title>
  <dc:creator>irina_k</dc:creator>
  <cp:lastModifiedBy>User</cp:lastModifiedBy>
  <cp:revision>24</cp:revision>
  <cp:lastPrinted>2024-10-31T09:43:00Z</cp:lastPrinted>
  <dcterms:created xsi:type="dcterms:W3CDTF">2023-12-26T08:46:00Z</dcterms:created>
  <dcterms:modified xsi:type="dcterms:W3CDTF">2024-11-07T10:03:00Z</dcterms:modified>
</cp:coreProperties>
</file>